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A6B1B" w14:textId="5B7D55D4" w:rsidR="007B0AB9" w:rsidRPr="00357B6F" w:rsidRDefault="00E375F0" w:rsidP="00357B6F">
      <w:pPr>
        <w:jc w:val="center"/>
        <w:rPr>
          <w:sz w:val="28"/>
          <w:szCs w:val="28"/>
        </w:rPr>
      </w:pPr>
      <w:r w:rsidRPr="00357B6F">
        <w:rPr>
          <w:sz w:val="28"/>
          <w:szCs w:val="28"/>
        </w:rPr>
        <w:t>Transportation Log</w:t>
      </w:r>
    </w:p>
    <w:tbl>
      <w:tblPr>
        <w:tblStyle w:val="TableGrid"/>
        <w:tblW w:w="9587" w:type="dxa"/>
        <w:tblLook w:val="04A0" w:firstRow="1" w:lastRow="0" w:firstColumn="1" w:lastColumn="0" w:noHBand="0" w:noVBand="1"/>
      </w:tblPr>
      <w:tblGrid>
        <w:gridCol w:w="2065"/>
        <w:gridCol w:w="4326"/>
        <w:gridCol w:w="3196"/>
      </w:tblGrid>
      <w:tr w:rsidR="00E375F0" w14:paraId="3E27B62B" w14:textId="77777777" w:rsidTr="00CF5353">
        <w:trPr>
          <w:trHeight w:val="530"/>
        </w:trPr>
        <w:tc>
          <w:tcPr>
            <w:tcW w:w="2065" w:type="dxa"/>
          </w:tcPr>
          <w:p w14:paraId="23C64A9A" w14:textId="334FEC48" w:rsidR="00E375F0" w:rsidRDefault="00E375F0">
            <w:r>
              <w:t>Date</w:t>
            </w:r>
          </w:p>
        </w:tc>
        <w:tc>
          <w:tcPr>
            <w:tcW w:w="4326" w:type="dxa"/>
          </w:tcPr>
          <w:p w14:paraId="0928BE54" w14:textId="04A136A1" w:rsidR="00E375F0" w:rsidRDefault="00E375F0">
            <w:r>
              <w:t>Mode, Fees, and Purpose of Travel</w:t>
            </w:r>
          </w:p>
        </w:tc>
        <w:tc>
          <w:tcPr>
            <w:tcW w:w="3196" w:type="dxa"/>
          </w:tcPr>
          <w:p w14:paraId="7B1A61D2" w14:textId="564D736C" w:rsidR="00E375F0" w:rsidRDefault="00E375F0">
            <w:r>
              <w:t>To and From Mileage Total</w:t>
            </w:r>
          </w:p>
        </w:tc>
      </w:tr>
      <w:tr w:rsidR="00E375F0" w14:paraId="0F29050A" w14:textId="77777777" w:rsidTr="00CF5353">
        <w:trPr>
          <w:trHeight w:val="1250"/>
        </w:trPr>
        <w:tc>
          <w:tcPr>
            <w:tcW w:w="2065" w:type="dxa"/>
          </w:tcPr>
          <w:p w14:paraId="74E3BF02" w14:textId="2DCE1573" w:rsidR="00E375F0" w:rsidRDefault="007276DB">
            <w:r>
              <w:t>10-1-2023</w:t>
            </w:r>
          </w:p>
        </w:tc>
        <w:tc>
          <w:tcPr>
            <w:tcW w:w="4326" w:type="dxa"/>
          </w:tcPr>
          <w:p w14:paraId="6023B925" w14:textId="5EAC6545" w:rsidR="00AA19C0" w:rsidRDefault="007276DB" w:rsidP="009915C4">
            <w:proofErr w:type="spellStart"/>
            <w:r>
              <w:t>Self drove</w:t>
            </w:r>
            <w:proofErr w:type="spellEnd"/>
            <w:r>
              <w:t xml:space="preserve"> from point A to point B</w:t>
            </w:r>
          </w:p>
        </w:tc>
        <w:tc>
          <w:tcPr>
            <w:tcW w:w="3196" w:type="dxa"/>
          </w:tcPr>
          <w:p w14:paraId="55829F60" w14:textId="769C2BC8" w:rsidR="00E375F0" w:rsidRDefault="00EE0B49">
            <w:r>
              <w:t>30</w:t>
            </w:r>
          </w:p>
        </w:tc>
      </w:tr>
      <w:tr w:rsidR="00E375F0" w14:paraId="50AB6F60" w14:textId="77777777" w:rsidTr="00CF5353">
        <w:trPr>
          <w:trHeight w:val="1670"/>
        </w:trPr>
        <w:tc>
          <w:tcPr>
            <w:tcW w:w="2065" w:type="dxa"/>
          </w:tcPr>
          <w:p w14:paraId="33B2F7F9" w14:textId="2E48A795" w:rsidR="00E375F0" w:rsidRDefault="00E375F0"/>
        </w:tc>
        <w:tc>
          <w:tcPr>
            <w:tcW w:w="4326" w:type="dxa"/>
          </w:tcPr>
          <w:p w14:paraId="73DFCCCB" w14:textId="4A4CE8CD" w:rsidR="00E375F0" w:rsidRDefault="00E375F0" w:rsidP="00AA19C0"/>
        </w:tc>
        <w:tc>
          <w:tcPr>
            <w:tcW w:w="3196" w:type="dxa"/>
          </w:tcPr>
          <w:p w14:paraId="6BC07092" w14:textId="1919EAE2" w:rsidR="00C27A28" w:rsidRDefault="00C27A28" w:rsidP="00452743"/>
        </w:tc>
      </w:tr>
      <w:tr w:rsidR="00E375F0" w14:paraId="69E5E1BB" w14:textId="77777777" w:rsidTr="00CF5353">
        <w:trPr>
          <w:trHeight w:val="1768"/>
        </w:trPr>
        <w:tc>
          <w:tcPr>
            <w:tcW w:w="2065" w:type="dxa"/>
          </w:tcPr>
          <w:p w14:paraId="5BDC83B9" w14:textId="60C881E3" w:rsidR="00E375F0" w:rsidRDefault="00E375F0"/>
        </w:tc>
        <w:tc>
          <w:tcPr>
            <w:tcW w:w="4326" w:type="dxa"/>
          </w:tcPr>
          <w:p w14:paraId="35B645D8" w14:textId="3DC03F87" w:rsidR="00CF5353" w:rsidRDefault="00CF5353" w:rsidP="009915C4"/>
        </w:tc>
        <w:tc>
          <w:tcPr>
            <w:tcW w:w="3196" w:type="dxa"/>
          </w:tcPr>
          <w:p w14:paraId="2CA2500E" w14:textId="4FDF5D55" w:rsidR="002D1423" w:rsidRDefault="002D1423" w:rsidP="00AA19C0"/>
        </w:tc>
      </w:tr>
      <w:tr w:rsidR="00E375F0" w14:paraId="34155CB9" w14:textId="77777777" w:rsidTr="00CF5353">
        <w:trPr>
          <w:trHeight w:val="1670"/>
        </w:trPr>
        <w:tc>
          <w:tcPr>
            <w:tcW w:w="2065" w:type="dxa"/>
          </w:tcPr>
          <w:p w14:paraId="3311A910" w14:textId="29281707" w:rsidR="00E375F0" w:rsidRDefault="00E375F0"/>
        </w:tc>
        <w:tc>
          <w:tcPr>
            <w:tcW w:w="4326" w:type="dxa"/>
          </w:tcPr>
          <w:p w14:paraId="478F9464" w14:textId="167888E3" w:rsidR="00CF5353" w:rsidRDefault="00CF5353"/>
        </w:tc>
        <w:tc>
          <w:tcPr>
            <w:tcW w:w="3196" w:type="dxa"/>
          </w:tcPr>
          <w:p w14:paraId="6A3CA867" w14:textId="02CF1FDB" w:rsidR="00E375F0" w:rsidRDefault="00E375F0"/>
        </w:tc>
      </w:tr>
    </w:tbl>
    <w:p w14:paraId="72529BBA" w14:textId="77777777" w:rsidR="00E375F0" w:rsidRDefault="00E375F0"/>
    <w:sectPr w:rsidR="00E37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91DD3"/>
    <w:multiLevelType w:val="hybridMultilevel"/>
    <w:tmpl w:val="BED0B07E"/>
    <w:lvl w:ilvl="0" w:tplc="94808D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C708F"/>
    <w:multiLevelType w:val="hybridMultilevel"/>
    <w:tmpl w:val="1BEEE6CE"/>
    <w:lvl w:ilvl="0" w:tplc="EC7E26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B6291"/>
    <w:multiLevelType w:val="hybridMultilevel"/>
    <w:tmpl w:val="56FC7D9C"/>
    <w:lvl w:ilvl="0" w:tplc="BC84B0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415F3"/>
    <w:multiLevelType w:val="hybridMultilevel"/>
    <w:tmpl w:val="BC2469EC"/>
    <w:lvl w:ilvl="0" w:tplc="1196F4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558855">
    <w:abstractNumId w:val="3"/>
  </w:num>
  <w:num w:numId="2" w16cid:durableId="1917006852">
    <w:abstractNumId w:val="0"/>
  </w:num>
  <w:num w:numId="3" w16cid:durableId="1328945842">
    <w:abstractNumId w:val="2"/>
  </w:num>
  <w:num w:numId="4" w16cid:durableId="1493332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5F0"/>
    <w:rsid w:val="000E7E87"/>
    <w:rsid w:val="002D1423"/>
    <w:rsid w:val="00357B6F"/>
    <w:rsid w:val="0036004A"/>
    <w:rsid w:val="00452743"/>
    <w:rsid w:val="00502913"/>
    <w:rsid w:val="00563A7E"/>
    <w:rsid w:val="007276DB"/>
    <w:rsid w:val="007B0AB9"/>
    <w:rsid w:val="009915C4"/>
    <w:rsid w:val="009E49D1"/>
    <w:rsid w:val="00AA19C0"/>
    <w:rsid w:val="00BD2299"/>
    <w:rsid w:val="00C27A28"/>
    <w:rsid w:val="00CF5353"/>
    <w:rsid w:val="00DB039D"/>
    <w:rsid w:val="00DF785F"/>
    <w:rsid w:val="00DF79A5"/>
    <w:rsid w:val="00E375F0"/>
    <w:rsid w:val="00EC197A"/>
    <w:rsid w:val="00EE0B49"/>
    <w:rsid w:val="00F2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0EB26"/>
  <w15:chartTrackingRefBased/>
  <w15:docId w15:val="{7AC37266-9EB5-4C84-810D-D4C79ED4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7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UCI Health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Davidson, Isabella</dc:creator>
  <cp:keywords/>
  <dc:description/>
  <cp:lastModifiedBy>Davidson, Isabella</cp:lastModifiedBy>
  <cp:revision>11</cp:revision>
  <dcterms:created xsi:type="dcterms:W3CDTF">2022-08-02T23:02:00Z</dcterms:created>
  <dcterms:modified xsi:type="dcterms:W3CDTF">2023-10-18T23:32:00Z</dcterms:modified>
</cp:coreProperties>
</file>