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E7D3" w14:textId="15305038" w:rsidR="00A3112E" w:rsidRPr="007A1115" w:rsidRDefault="00CE46AD" w:rsidP="007A1115">
      <w:pPr>
        <w:jc w:val="center"/>
        <w:rPr>
          <w:b/>
          <w:bCs/>
        </w:rPr>
      </w:pPr>
      <w:r w:rsidRPr="007A1115">
        <w:rPr>
          <w:b/>
          <w:bCs/>
        </w:rPr>
        <w:t>BC Purchasing Procedure</w:t>
      </w:r>
    </w:p>
    <w:p w14:paraId="199156B9" w14:textId="78FE8CAF" w:rsidR="00CE46AD" w:rsidRDefault="00CE46AD">
      <w:r>
        <w:t xml:space="preserve">In </w:t>
      </w:r>
      <w:r w:rsidR="0016264F">
        <w:t xml:space="preserve">the </w:t>
      </w:r>
      <w:r>
        <w:t xml:space="preserve">KFS system there are four types of </w:t>
      </w:r>
      <w:r w:rsidR="0016264F">
        <w:t>m</w:t>
      </w:r>
      <w:r>
        <w:t>ethods for ordering that including: UCI BUY, PALCARD, KFS REQUISITON, and RECURRING PO (this is not often</w:t>
      </w:r>
      <w:r w:rsidR="00343032">
        <w:t>.</w:t>
      </w:r>
      <w:r>
        <w:t xml:space="preserve"> </w:t>
      </w:r>
      <w:r w:rsidR="00343032">
        <w:t>Normally</w:t>
      </w:r>
      <w:r>
        <w:t xml:space="preserve"> once a year </w:t>
      </w:r>
      <w:r w:rsidR="0016264F">
        <w:t>along with others</w:t>
      </w:r>
      <w:r w:rsidR="00343032">
        <w:t>)</w:t>
      </w:r>
      <w:r w:rsidR="0016264F">
        <w:t>.</w:t>
      </w:r>
    </w:p>
    <w:p w14:paraId="57D8816B" w14:textId="77777777" w:rsidR="007F127C" w:rsidRDefault="007F127C"/>
    <w:p w14:paraId="76B7A78E" w14:textId="77777777" w:rsidR="007F127C" w:rsidRDefault="00343032">
      <w:r>
        <w:t xml:space="preserve">When you are ready to create a PO, </w:t>
      </w:r>
      <w:r w:rsidR="0016264F">
        <w:t>there are a few things to consider</w:t>
      </w:r>
      <w:r w:rsidR="003C12F8">
        <w:t xml:space="preserve">.  </w:t>
      </w:r>
    </w:p>
    <w:p w14:paraId="0B1F779A" w14:textId="77777777" w:rsidR="007F127C" w:rsidRDefault="003C12F8" w:rsidP="007F127C">
      <w:pPr>
        <w:pStyle w:val="ListParagraph"/>
        <w:numPr>
          <w:ilvl w:val="0"/>
          <w:numId w:val="3"/>
        </w:numPr>
      </w:pPr>
      <w:r>
        <w:t>The</w:t>
      </w:r>
      <w:r w:rsidR="00343032">
        <w:t xml:space="preserve"> first should be choos</w:t>
      </w:r>
      <w:r w:rsidR="0016264F">
        <w:t xml:space="preserve">ing </w:t>
      </w:r>
      <w:r w:rsidR="00343032">
        <w:t xml:space="preserve">UCI </w:t>
      </w:r>
      <w:r>
        <w:t>BUY (</w:t>
      </w:r>
      <w:r w:rsidR="00343032">
        <w:t xml:space="preserve">without a quote) </w:t>
      </w:r>
      <w:r>
        <w:t xml:space="preserve">to place your order </w:t>
      </w:r>
      <w:r w:rsidR="00343032">
        <w:t xml:space="preserve">in KFS. </w:t>
      </w:r>
    </w:p>
    <w:p w14:paraId="18B4A305" w14:textId="77777777" w:rsidR="007F127C" w:rsidRDefault="0016264F" w:rsidP="007F127C">
      <w:pPr>
        <w:pStyle w:val="ListParagraph"/>
        <w:numPr>
          <w:ilvl w:val="0"/>
          <w:numId w:val="3"/>
        </w:numPr>
      </w:pPr>
      <w:r>
        <w:t>Next,</w:t>
      </w:r>
      <w:r w:rsidR="00343032">
        <w:t xml:space="preserve"> </w:t>
      </w:r>
      <w:r w:rsidR="003C12F8">
        <w:t>use KFS</w:t>
      </w:r>
      <w:r w:rsidR="00343032">
        <w:t xml:space="preserve"> </w:t>
      </w:r>
      <w:r w:rsidR="003C12F8">
        <w:t>Requisition</w:t>
      </w:r>
      <w:r w:rsidR="00343032">
        <w:t xml:space="preserve"> (</w:t>
      </w:r>
      <w:r w:rsidR="003C12F8">
        <w:t xml:space="preserve">KFS </w:t>
      </w:r>
      <w:r w:rsidR="00343032">
        <w:t>regular requisition with a quote, or vendor</w:t>
      </w:r>
      <w:r w:rsidR="003C12F8">
        <w:t>s</w:t>
      </w:r>
      <w:r w:rsidR="00343032">
        <w:t xml:space="preserve"> </w:t>
      </w:r>
      <w:r>
        <w:t xml:space="preserve">that </w:t>
      </w:r>
      <w:r w:rsidR="003C12F8">
        <w:t>are</w:t>
      </w:r>
      <w:r w:rsidR="00343032">
        <w:t xml:space="preserve"> not on </w:t>
      </w:r>
      <w:r w:rsidR="007F127C">
        <w:t>UC</w:t>
      </w:r>
      <w:r w:rsidR="00343032">
        <w:t>I BUY</w:t>
      </w:r>
      <w:r w:rsidR="003C12F8">
        <w:t xml:space="preserve">).  </w:t>
      </w:r>
    </w:p>
    <w:p w14:paraId="11EFEBC0" w14:textId="231A5907" w:rsidR="00343032" w:rsidRDefault="003C12F8" w:rsidP="007F127C">
      <w:pPr>
        <w:pStyle w:val="ListParagraph"/>
        <w:numPr>
          <w:ilvl w:val="0"/>
          <w:numId w:val="3"/>
        </w:numPr>
      </w:pPr>
      <w:r>
        <w:t xml:space="preserve">If a vendor is not in the KFS system, please fill out the BC requisition form </w:t>
      </w:r>
      <w:r w:rsidR="00B86287">
        <w:t>with</w:t>
      </w:r>
      <w:r w:rsidR="0016264F">
        <w:t xml:space="preserve"> the</w:t>
      </w:r>
      <w:r w:rsidR="00B86287">
        <w:t xml:space="preserve"> PI’s signature </w:t>
      </w:r>
      <w:r>
        <w:t>and then email it to Isabell</w:t>
      </w:r>
      <w:r w:rsidR="007F127C">
        <w:t xml:space="preserve">a Davidson </w:t>
      </w:r>
      <w:hyperlink r:id="rId5" w:history="1">
        <w:r w:rsidR="007F127C" w:rsidRPr="00CF282E">
          <w:rPr>
            <w:rStyle w:val="Hyperlink"/>
          </w:rPr>
          <w:t>davidsoi@hs.uci.edu</w:t>
        </w:r>
      </w:hyperlink>
      <w:r w:rsidR="007F127C">
        <w:t xml:space="preserve"> </w:t>
      </w:r>
      <w:r>
        <w:t xml:space="preserve">to place an order using her </w:t>
      </w:r>
      <w:proofErr w:type="spellStart"/>
      <w:r>
        <w:t>PalCard</w:t>
      </w:r>
      <w:proofErr w:type="spellEnd"/>
      <w:r>
        <w:t xml:space="preserve">. </w:t>
      </w:r>
    </w:p>
    <w:p w14:paraId="6638B83C" w14:textId="77777777" w:rsidR="007F127C" w:rsidRDefault="007F127C"/>
    <w:p w14:paraId="456E2782" w14:textId="2900B69B" w:rsidR="0016264F" w:rsidRDefault="0016264F">
      <w:r>
        <w:t>S</w:t>
      </w:r>
      <w:r w:rsidR="00860584">
        <w:t xml:space="preserve">ign </w:t>
      </w:r>
      <w:r>
        <w:t>into the</w:t>
      </w:r>
      <w:r w:rsidR="00860584">
        <w:t xml:space="preserve"> UCI portal using your username (Faculty &amp; Staff) and PW </w:t>
      </w:r>
      <w:r>
        <w:t>to</w:t>
      </w:r>
      <w:r w:rsidR="00860584">
        <w:t xml:space="preserve"> creat</w:t>
      </w:r>
      <w:r>
        <w:t>e</w:t>
      </w:r>
      <w:r w:rsidR="00860584">
        <w:t xml:space="preserve"> requisitions.</w:t>
      </w:r>
    </w:p>
    <w:p w14:paraId="1132DB03" w14:textId="6232798E" w:rsidR="00B86287" w:rsidRDefault="00B86287">
      <w:r>
        <w:t xml:space="preserve">To create a </w:t>
      </w:r>
      <w:proofErr w:type="gramStart"/>
      <w:r>
        <w:t>UCI</w:t>
      </w:r>
      <w:proofErr w:type="gramEnd"/>
      <w:r>
        <w:t xml:space="preserve"> BUY requisition: </w:t>
      </w:r>
    </w:p>
    <w:p w14:paraId="68709C6E" w14:textId="77777777" w:rsidR="0016264F" w:rsidRDefault="00B86287" w:rsidP="0016264F">
      <w:pPr>
        <w:pStyle w:val="ListParagraph"/>
        <w:numPr>
          <w:ilvl w:val="0"/>
          <w:numId w:val="1"/>
        </w:numPr>
      </w:pPr>
      <w:r>
        <w:t xml:space="preserve">After logged in, </w:t>
      </w:r>
      <w:proofErr w:type="gramStart"/>
      <w:r w:rsidR="00860584">
        <w:t xml:space="preserve">please </w:t>
      </w:r>
      <w:r>
        <w:t xml:space="preserve"> click</w:t>
      </w:r>
      <w:proofErr w:type="gramEnd"/>
      <w:r>
        <w:t xml:space="preserve"> </w:t>
      </w:r>
      <w:r w:rsidR="005B0D0F">
        <w:t xml:space="preserve">“Finances/KFS on the home page of portal in yellow color. </w:t>
      </w:r>
    </w:p>
    <w:p w14:paraId="1342C777" w14:textId="77777777" w:rsidR="0016264F" w:rsidRDefault="0016264F" w:rsidP="0016264F">
      <w:pPr>
        <w:pStyle w:val="ListParagraph"/>
        <w:numPr>
          <w:ilvl w:val="0"/>
          <w:numId w:val="1"/>
        </w:numPr>
      </w:pPr>
      <w:r>
        <w:t>Click</w:t>
      </w:r>
      <w:r w:rsidR="00860584">
        <w:t xml:space="preserve"> </w:t>
      </w:r>
      <w:proofErr w:type="gramStart"/>
      <w:r w:rsidR="00860584">
        <w:t>“</w:t>
      </w:r>
      <w:r w:rsidR="005B0D0F">
        <w:t xml:space="preserve"> </w:t>
      </w:r>
      <w:r w:rsidR="00B22EC5">
        <w:t>UCIBUY</w:t>
      </w:r>
      <w:proofErr w:type="gramEnd"/>
      <w:r w:rsidR="00B22EC5">
        <w:t xml:space="preserve">-SHOP Catalog’  under the tab of </w:t>
      </w:r>
      <w:r w:rsidR="005B0D0F">
        <w:t xml:space="preserve">KFS Purchasing at the right </w:t>
      </w:r>
      <w:r w:rsidR="00B22EC5">
        <w:t xml:space="preserve">on the page. </w:t>
      </w:r>
    </w:p>
    <w:p w14:paraId="593CDE3E" w14:textId="77777777" w:rsidR="0016264F" w:rsidRDefault="00B22EC5" w:rsidP="0016264F">
      <w:pPr>
        <w:pStyle w:val="ListParagraph"/>
        <w:numPr>
          <w:ilvl w:val="0"/>
          <w:numId w:val="1"/>
        </w:numPr>
      </w:pPr>
      <w:r>
        <w:t xml:space="preserve">There you can </w:t>
      </w:r>
      <w:r w:rsidR="0016264F">
        <w:t>find</w:t>
      </w:r>
      <w:r>
        <w:t xml:space="preserve"> many </w:t>
      </w:r>
      <w:r w:rsidR="00860584">
        <w:t>vendors’</w:t>
      </w:r>
      <w:r>
        <w:t xml:space="preserve"> name and then you can choose </w:t>
      </w:r>
      <w:r w:rsidR="0016264F">
        <w:t xml:space="preserve">the </w:t>
      </w:r>
      <w:r>
        <w:t xml:space="preserve">one you would like to </w:t>
      </w:r>
      <w:proofErr w:type="gramStart"/>
      <w:r>
        <w:t>use</w:t>
      </w:r>
      <w:proofErr w:type="gramEnd"/>
    </w:p>
    <w:p w14:paraId="65AACE92" w14:textId="77777777" w:rsidR="0016264F" w:rsidRDefault="0016264F" w:rsidP="0016264F">
      <w:pPr>
        <w:pStyle w:val="ListParagraph"/>
        <w:numPr>
          <w:ilvl w:val="1"/>
          <w:numId w:val="1"/>
        </w:numPr>
      </w:pPr>
      <w:r>
        <w:t>Y</w:t>
      </w:r>
      <w:r w:rsidR="00B22EC5">
        <w:t xml:space="preserve">ou can </w:t>
      </w:r>
      <w:r>
        <w:t xml:space="preserve">also </w:t>
      </w:r>
      <w:r w:rsidR="00B22EC5">
        <w:t>search for products, suppliers and more, also, you can see more vendors there.</w:t>
      </w:r>
    </w:p>
    <w:p w14:paraId="69C6D3EF" w14:textId="3731EA23" w:rsidR="00860584" w:rsidRDefault="00B22EC5" w:rsidP="0016264F">
      <w:pPr>
        <w:pStyle w:val="ListParagraph"/>
        <w:numPr>
          <w:ilvl w:val="0"/>
          <w:numId w:val="1"/>
        </w:numPr>
      </w:pPr>
      <w:r>
        <w:t xml:space="preserve">Once you choose a vendor, you can enter catalog number </w:t>
      </w:r>
      <w:r w:rsidR="00860584">
        <w:t xml:space="preserve">in a box, then follow the instructions to finish the requisition. </w:t>
      </w:r>
      <w:r>
        <w:t xml:space="preserve"> </w:t>
      </w:r>
    </w:p>
    <w:p w14:paraId="10EFFFBC" w14:textId="77777777" w:rsidR="0016264F" w:rsidRDefault="0016264F" w:rsidP="0016264F">
      <w:pPr>
        <w:pStyle w:val="ListParagraph"/>
        <w:ind w:left="410"/>
      </w:pPr>
    </w:p>
    <w:p w14:paraId="7A292A76" w14:textId="6042A534" w:rsidR="00860584" w:rsidRDefault="00860584">
      <w:r>
        <w:t>To create a KFS regular requisition:</w:t>
      </w:r>
    </w:p>
    <w:p w14:paraId="28604F33" w14:textId="77777777" w:rsidR="0016264F" w:rsidRDefault="00860584" w:rsidP="0016264F">
      <w:pPr>
        <w:pStyle w:val="ListParagraph"/>
        <w:numPr>
          <w:ilvl w:val="0"/>
          <w:numId w:val="2"/>
        </w:numPr>
      </w:pPr>
      <w:r>
        <w:t>After logged in</w:t>
      </w:r>
      <w:r w:rsidR="0016264F">
        <w:t>to</w:t>
      </w:r>
      <w:r>
        <w:t xml:space="preserve"> the portal, please click “Finances/KFS on the home page of portal in yellow color. </w:t>
      </w:r>
    </w:p>
    <w:p w14:paraId="5688F63D" w14:textId="77777777" w:rsidR="0016264F" w:rsidRDefault="00860584" w:rsidP="0016264F">
      <w:pPr>
        <w:pStyle w:val="ListParagraph"/>
        <w:numPr>
          <w:ilvl w:val="0"/>
          <w:numId w:val="2"/>
        </w:numPr>
      </w:pPr>
      <w:r>
        <w:t xml:space="preserve">Click the </w:t>
      </w:r>
      <w:proofErr w:type="gramStart"/>
      <w:r>
        <w:t xml:space="preserve">“ </w:t>
      </w:r>
      <w:r w:rsidR="009A0A01">
        <w:t>Requisition</w:t>
      </w:r>
      <w:proofErr w:type="gramEnd"/>
      <w:r>
        <w:t xml:space="preserve">” under the tab of KFS Purchasing at the right on the page. </w:t>
      </w:r>
    </w:p>
    <w:p w14:paraId="1E7A4E9F" w14:textId="77777777" w:rsidR="0016264F" w:rsidRDefault="00860584" w:rsidP="0016264F">
      <w:pPr>
        <w:pStyle w:val="ListParagraph"/>
        <w:numPr>
          <w:ilvl w:val="0"/>
          <w:numId w:val="2"/>
        </w:numPr>
      </w:pPr>
      <w:r>
        <w:t xml:space="preserve">After </w:t>
      </w:r>
      <w:r w:rsidR="0016264F">
        <w:t>step 2</w:t>
      </w:r>
      <w:r>
        <w:t xml:space="preserve">, a requisition will be created. </w:t>
      </w:r>
      <w:r w:rsidR="009A0A01">
        <w:t xml:space="preserve">There you need to fill out the boxes as needed. </w:t>
      </w:r>
    </w:p>
    <w:p w14:paraId="217A7B58" w14:textId="7080D23D" w:rsidR="009A0A01" w:rsidRDefault="009A0A01" w:rsidP="0016264F">
      <w:pPr>
        <w:pStyle w:val="ListParagraph"/>
        <w:numPr>
          <w:ilvl w:val="0"/>
          <w:numId w:val="2"/>
        </w:numPr>
      </w:pPr>
      <w:r>
        <w:t>When finished fill</w:t>
      </w:r>
      <w:r w:rsidR="0016264F">
        <w:t>ing</w:t>
      </w:r>
      <w:r>
        <w:t xml:space="preserve"> out the </w:t>
      </w:r>
      <w:r w:rsidR="007A1115">
        <w:t>fields</w:t>
      </w:r>
      <w:r>
        <w:t xml:space="preserve">, you need to click “Save and then click </w:t>
      </w:r>
      <w:proofErr w:type="gramStart"/>
      <w:r>
        <w:t>Calculate”  before</w:t>
      </w:r>
      <w:proofErr w:type="gramEnd"/>
      <w:r>
        <w:t xml:space="preserve"> you submit the requisition.</w:t>
      </w:r>
    </w:p>
    <w:p w14:paraId="190E5317" w14:textId="77777777" w:rsidR="007A1115" w:rsidRDefault="007A1115" w:rsidP="007A1115">
      <w:pPr>
        <w:pStyle w:val="ListParagraph"/>
      </w:pPr>
    </w:p>
    <w:p w14:paraId="60DAE6F0" w14:textId="046B9D7B" w:rsidR="009A0A01" w:rsidRDefault="009A0A01">
      <w:r w:rsidRPr="007A1115">
        <w:rPr>
          <w:u w:val="single"/>
        </w:rPr>
        <w:t>Note</w:t>
      </w:r>
      <w:r>
        <w:t xml:space="preserve">: for equipment </w:t>
      </w:r>
      <w:r w:rsidR="005A1531">
        <w:t>orders over $5</w:t>
      </w:r>
      <w:r w:rsidR="007A1115">
        <w:t>,</w:t>
      </w:r>
      <w:r w:rsidR="005A1531">
        <w:t xml:space="preserve">000 in total, you need to </w:t>
      </w:r>
      <w:r w:rsidR="007A1115">
        <w:t>enter</w:t>
      </w:r>
      <w:r w:rsidR="005A1531">
        <w:t xml:space="preserve"> the object code “9000”</w:t>
      </w:r>
      <w:r w:rsidR="0010333C">
        <w:t xml:space="preserve"> on the accounting line. </w:t>
      </w:r>
      <w:r w:rsidR="002E68DB">
        <w:t xml:space="preserve">And then to fill out </w:t>
      </w:r>
      <w:proofErr w:type="gramStart"/>
      <w:r w:rsidR="002E68DB">
        <w:t xml:space="preserve">the </w:t>
      </w:r>
      <w:r w:rsidR="0010333C">
        <w:t xml:space="preserve"> </w:t>
      </w:r>
      <w:r w:rsidR="007A1115">
        <w:t>section</w:t>
      </w:r>
      <w:proofErr w:type="gramEnd"/>
      <w:r w:rsidR="007A1115">
        <w:t xml:space="preserve"> “Capital Asset”</w:t>
      </w:r>
      <w:r w:rsidR="002E68DB">
        <w:t xml:space="preserve"> that</w:t>
      </w:r>
      <w:r w:rsidR="007A1115">
        <w:t xml:space="preserve"> </w:t>
      </w:r>
      <w:r w:rsidR="0010333C">
        <w:t xml:space="preserve">is </w:t>
      </w:r>
      <w:r w:rsidR="007A1115">
        <w:t>in the middle of the requisition page.</w:t>
      </w:r>
      <w:r w:rsidR="005A1531">
        <w:t xml:space="preserve"> </w:t>
      </w:r>
    </w:p>
    <w:p w14:paraId="523B42AF" w14:textId="77777777" w:rsidR="007F127C" w:rsidRDefault="007F127C"/>
    <w:p w14:paraId="7D3458EF" w14:textId="3C79C949" w:rsidR="009A0A01" w:rsidRDefault="009A0A01">
      <w:r>
        <w:t>Please email</w:t>
      </w:r>
      <w:r w:rsidR="007F127C">
        <w:t xml:space="preserve"> Amy Zhou</w:t>
      </w:r>
      <w:r>
        <w:t xml:space="preserve"> </w:t>
      </w:r>
      <w:hyperlink r:id="rId6" w:history="1">
        <w:r w:rsidRPr="00EB32A0">
          <w:rPr>
            <w:rStyle w:val="Hyperlink"/>
          </w:rPr>
          <w:t>shufanz@uci.edu</w:t>
        </w:r>
      </w:hyperlink>
      <w:r>
        <w:t xml:space="preserve"> if you have any questions </w:t>
      </w:r>
      <w:r w:rsidR="007A1115">
        <w:t>regarding</w:t>
      </w:r>
      <w:r>
        <w:t xml:space="preserve"> purchasing.</w:t>
      </w:r>
    </w:p>
    <w:sectPr w:rsidR="009A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CD4"/>
    <w:multiLevelType w:val="hybridMultilevel"/>
    <w:tmpl w:val="8DFA5836"/>
    <w:lvl w:ilvl="0" w:tplc="368E5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5E64"/>
    <w:multiLevelType w:val="hybridMultilevel"/>
    <w:tmpl w:val="1E669B46"/>
    <w:lvl w:ilvl="0" w:tplc="563CA90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6872712"/>
    <w:multiLevelType w:val="hybridMultilevel"/>
    <w:tmpl w:val="20B2C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18613">
    <w:abstractNumId w:val="1"/>
  </w:num>
  <w:num w:numId="2" w16cid:durableId="231087469">
    <w:abstractNumId w:val="0"/>
  </w:num>
  <w:num w:numId="3" w16cid:durableId="309479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AD"/>
    <w:rsid w:val="0010333C"/>
    <w:rsid w:val="0016264F"/>
    <w:rsid w:val="002B7A70"/>
    <w:rsid w:val="002E68DB"/>
    <w:rsid w:val="00343032"/>
    <w:rsid w:val="003C12F8"/>
    <w:rsid w:val="005A1531"/>
    <w:rsid w:val="005B0D0F"/>
    <w:rsid w:val="007A1115"/>
    <w:rsid w:val="007F127C"/>
    <w:rsid w:val="00860584"/>
    <w:rsid w:val="009A0A01"/>
    <w:rsid w:val="00A3112E"/>
    <w:rsid w:val="00B22EC5"/>
    <w:rsid w:val="00B86287"/>
    <w:rsid w:val="00CE46AD"/>
    <w:rsid w:val="00C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BC09"/>
  <w15:chartTrackingRefBased/>
  <w15:docId w15:val="{68ED4ADE-B2EE-4523-B9BD-2D035D6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fanz@uci.edu" TargetMode="External"/><Relationship Id="rId5" Type="http://schemas.openxmlformats.org/officeDocument/2006/relationships/hyperlink" Target="mailto:davidsoi@hs.uc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Shufang</dc:creator>
  <cp:keywords/>
  <dc:description/>
  <cp:lastModifiedBy>Barajas, Krista</cp:lastModifiedBy>
  <cp:revision>2</cp:revision>
  <dcterms:created xsi:type="dcterms:W3CDTF">2024-03-22T18:27:00Z</dcterms:created>
  <dcterms:modified xsi:type="dcterms:W3CDTF">2024-03-22T18:27:00Z</dcterms:modified>
</cp:coreProperties>
</file>