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41C4" w14:textId="0AD9680D" w:rsidR="00CD02B9" w:rsidRPr="00B97F0D" w:rsidRDefault="00B97F0D" w:rsidP="006F03E8">
      <w:pPr>
        <w:spacing w:line="360" w:lineRule="auto"/>
        <w:jc w:val="center"/>
        <w:rPr>
          <w:rFonts w:ascii="Arial" w:hAnsi="Arial" w:cs="Arial"/>
        </w:rPr>
      </w:pPr>
      <w:r w:rsidRPr="00B97F0D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E5855" wp14:editId="23416E4D">
                <wp:simplePos x="0" y="0"/>
                <wp:positionH relativeFrom="column">
                  <wp:posOffset>-265430</wp:posOffset>
                </wp:positionH>
                <wp:positionV relativeFrom="paragraph">
                  <wp:posOffset>-384480</wp:posOffset>
                </wp:positionV>
                <wp:extent cx="6198782" cy="1046074"/>
                <wp:effectExtent l="0" t="0" r="0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782" cy="10460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6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C0DF1" w14:textId="77777777" w:rsidR="00B97F0D" w:rsidRPr="00013D42" w:rsidRDefault="00B97F0D" w:rsidP="00B97F0D">
                            <w:pPr>
                              <w:pStyle w:val="Heading1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3D4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AFFILIATE FACULTY INFORMATION FORM</w:t>
                            </w:r>
                          </w:p>
                          <w:p w14:paraId="54CFBEB3" w14:textId="77777777" w:rsidR="00B97F0D" w:rsidRPr="00B97F0D" w:rsidRDefault="00B97F0D" w:rsidP="00B97F0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97F0D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Use this form for Appointment and Annual Renewals of UCI Affiliate Faculty</w:t>
                            </w:r>
                          </w:p>
                          <w:p w14:paraId="40D3C54D" w14:textId="77777777" w:rsidR="00B97F0D" w:rsidRPr="00B97F0D" w:rsidRDefault="00B97F0D" w:rsidP="00B97F0D">
                            <w:pPr>
                              <w:ind w:left="1080" w:right="990" w:hanging="270"/>
                              <w:contextualSpacing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</w:p>
                          <w:p w14:paraId="1744E082" w14:textId="77777777" w:rsidR="00B97F0D" w:rsidRPr="00B97F0D" w:rsidRDefault="00B97F0D" w:rsidP="00B97F0D">
                            <w:pPr>
                              <w:ind w:left="810" w:right="990"/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B97F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  <w:t>Affiliate Faculty: Individual has an appointment at an affiliated institution (</w:t>
                            </w:r>
                            <w:proofErr w:type="gramStart"/>
                            <w:r w:rsidRPr="00B97F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  <w:t>e.g.</w:t>
                            </w:r>
                            <w:proofErr w:type="gramEnd"/>
                            <w:r w:rsidRPr="00B97F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Long Beach VA, Long Beach Memorial/Miller, CHOC) and an appointment at UCI at 43% or less.  Individuals appointed between 5% and 43% are in the HS Compensation plan </w:t>
                            </w:r>
                            <w:r w:rsidRPr="00B97F0D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by exception.</w:t>
                            </w:r>
                          </w:p>
                          <w:p w14:paraId="7464EDE7" w14:textId="77777777" w:rsidR="00B97F0D" w:rsidRPr="00B97F0D" w:rsidRDefault="00B97F0D" w:rsidP="00B97F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E5855" id="Rectangle 5" o:spid="_x0000_s1026" style="position:absolute;left:0;text-align:left;margin-left:-20.9pt;margin-top:-30.25pt;width:488.1pt;height:82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RztQIAANEFAAAOAAAAZHJzL2Uyb0RvYy54bWysVE1v2zAMvQ/YfxB0X20HSZoGdYqgRYcB&#10;XVe0HXpWZCk2IIuapCTOfv0oyXY/scOwiyxS5CP5TPL8omsV2QvrGtAlLU5ySoTmUDV6W9Kfj9df&#10;FpQ4z3TFFGhR0qNw9GL1+dP5wSzFBGpQlbAEQbRbHkxJa+/NMsscr0XL3AkYofFRgm2ZR9Fus8qy&#10;A6K3Kpvk+Tw7gK2MBS6cQ+1VeqSriC+l4P6HlE54okqKufl42nhuwpmtztlya5mpG96nwf4hi5Y1&#10;GoOOUFfMM7KzzTuotuEWHEh/wqHNQMqGi1gDVlPkb6p5qJkRsRYkx5mRJvf/YPnt/s6SpirpjBLN&#10;WvxF90ga01slyCzQczBuiVYP5s72ksNrqLWTtg1frIJ0kdLjSKnoPOGonBdni9PFhBKOb0U+neen&#10;04CaPbsb6/xXAS0Jl5JaDB+pZPsb55PpYBKiOVBNdd0oFYXQJ+JSWbJn+Ic32yK6ql37HaqkW8zy&#10;vP/PTJmaJe38rNdiIrHZAkhM6xW+0iGKhhAvpRI0WeAksRBv/qhEsFP6XkgkE+uexDxG5BSUcS60&#10;Tym6mlUiqUOCMcN3uUTAgCwx/ojdA7wufcBOWfb2wVXEKRid878llpxHjxgZtB+d20aD/QhAYVV9&#10;5GQ/kJSoCSz5btPFRpsMXbWB6ojNZyFNpTP8usEWuGHO3zGLY4gDi6vF/8BDKjiUFPobJTXY3x/p&#10;gz1OB75ScsCxLqn7tWNWUKK+aZybs2I6DXsgCtPZ6QQF+/Jl8/JF79pLwL4qcIkZHq/B3qvhKi20&#10;T7iB1iEqPjHNMXZJubeDcOnTusEdxsV6Hc1w9g3zN/rB8AAeeA4t/tg9MWv6OfA4QrcwrAC2fDMO&#10;yTZ4aljvPMgmzkpgOvHa/wHcG7Gt+x0XFtNLOVo9b+LVHwAAAP//AwBQSwMEFAAGAAgAAAAhAI/l&#10;6k3kAAAACwEAAA8AAABkcnMvZG93bnJldi54bWxMj01PwzAMhu9I/IfISFzQlmzrvkrTCZA4cJjE&#10;uiFxzFrTljVO1WRd4ddjTnCz5UevnzfZDLYRPXa+dqRhMlYgkHJX1FRqOOyfRysQPhgqTOMINXyh&#10;h016fZWYuHAX2mGfhVJwCPnYaKhCaGMpfV6hNX7sWiS+fbjOmsBrV8qiMxcOt42cKrWQ1tTEHyrT&#10;4lOF+Sk7Ww2f+7fvpXuXL717zWbz1d16eXrcan17Mzzcgwg4hD8YfvVZHVJ2OrozFV40GkbRhNUD&#10;Dws1B8HEehZFII6MqmgKMk3k/w7pDwAAAP//AwBQSwECLQAUAAYACAAAACEAtoM4kv4AAADhAQAA&#10;EwAAAAAAAAAAAAAAAAAAAAAAW0NvbnRlbnRfVHlwZXNdLnhtbFBLAQItABQABgAIAAAAIQA4/SH/&#10;1gAAAJQBAAALAAAAAAAAAAAAAAAAAC8BAABfcmVscy8ucmVsc1BLAQItABQABgAIAAAAIQAZnGRz&#10;tQIAANEFAAAOAAAAAAAAAAAAAAAAAC4CAABkcnMvZTJvRG9jLnhtbFBLAQItABQABgAIAAAAIQCP&#10;5epN5AAAAAsBAAAPAAAAAAAAAAAAAAAAAA8FAABkcnMvZG93bnJldi54bWxQSwUGAAAAAAQABADz&#10;AAAAIAYAAAAA&#10;" fillcolor="#d8d8d8 [2732]" stroked="f" strokeweight="2pt">
                <v:fill opacity="45232f"/>
                <v:textbox>
                  <w:txbxContent>
                    <w:p w14:paraId="439C0DF1" w14:textId="77777777" w:rsidR="00B97F0D" w:rsidRPr="00013D42" w:rsidRDefault="00B97F0D" w:rsidP="00B97F0D">
                      <w:pPr>
                        <w:pStyle w:val="Heading1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013D4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AFFILIATE FACULTY INFORMATION FORM</w:t>
                      </w:r>
                    </w:p>
                    <w:p w14:paraId="54CFBEB3" w14:textId="77777777" w:rsidR="00B97F0D" w:rsidRPr="00B97F0D" w:rsidRDefault="00B97F0D" w:rsidP="00B97F0D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B97F0D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Use this form for Appointment and Annual Renewals of UCI Affiliate Faculty</w:t>
                      </w:r>
                    </w:p>
                    <w:p w14:paraId="40D3C54D" w14:textId="77777777" w:rsidR="00B97F0D" w:rsidRPr="00B97F0D" w:rsidRDefault="00B97F0D" w:rsidP="00B97F0D">
                      <w:pPr>
                        <w:ind w:left="1080" w:right="990" w:hanging="270"/>
                        <w:contextualSpacing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16"/>
                        </w:rPr>
                      </w:pPr>
                    </w:p>
                    <w:p w14:paraId="1744E082" w14:textId="77777777" w:rsidR="00B97F0D" w:rsidRPr="00B97F0D" w:rsidRDefault="00B97F0D" w:rsidP="00B97F0D">
                      <w:pPr>
                        <w:ind w:left="810" w:right="990"/>
                        <w:contextualSpacing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8"/>
                        </w:rPr>
                      </w:pPr>
                      <w:r w:rsidRPr="00B97F0D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8"/>
                        </w:rPr>
                        <w:t>Affiliate Faculty: Individual has an appointment at an affiliated institution (</w:t>
                      </w:r>
                      <w:proofErr w:type="gramStart"/>
                      <w:r w:rsidRPr="00B97F0D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8"/>
                        </w:rPr>
                        <w:t>e.g.</w:t>
                      </w:r>
                      <w:proofErr w:type="gramEnd"/>
                      <w:r w:rsidRPr="00B97F0D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8"/>
                        </w:rPr>
                        <w:t xml:space="preserve"> Long Beach VA, Long Beach Memorial/Miller, CHOC) and an appointment at UCI at 43% or less.  Individuals appointed between 5% and 43% are in the HS Compensation plan </w:t>
                      </w:r>
                      <w:r w:rsidRPr="00B97F0D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8"/>
                          <w:u w:val="single"/>
                        </w:rPr>
                        <w:t>by exception.</w:t>
                      </w:r>
                    </w:p>
                    <w:p w14:paraId="7464EDE7" w14:textId="77777777" w:rsidR="00B97F0D" w:rsidRPr="00B97F0D" w:rsidRDefault="00B97F0D" w:rsidP="00B97F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36DF90" w14:textId="2031407D" w:rsidR="00B97F0D" w:rsidRDefault="00B97F0D" w:rsidP="006F03E8">
      <w:pPr>
        <w:spacing w:line="360" w:lineRule="auto"/>
        <w:jc w:val="center"/>
        <w:rPr>
          <w:rFonts w:ascii="Arial" w:hAnsi="Arial" w:cs="Arial"/>
        </w:rPr>
      </w:pPr>
    </w:p>
    <w:p w14:paraId="1C83BDF3" w14:textId="051AD225" w:rsidR="00013D42" w:rsidRDefault="00013D42" w:rsidP="006F03E8">
      <w:pPr>
        <w:spacing w:line="360" w:lineRule="auto"/>
        <w:jc w:val="center"/>
        <w:rPr>
          <w:rFonts w:ascii="Arial" w:hAnsi="Arial" w:cs="Arial"/>
        </w:rPr>
      </w:pPr>
    </w:p>
    <w:p w14:paraId="20A41592" w14:textId="56E84DA5" w:rsidR="00B97F0D" w:rsidRPr="00B97F0D" w:rsidRDefault="00B97F0D" w:rsidP="006F03E8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335"/>
      </w:tblGrid>
      <w:tr w:rsidR="00B97F0D" w:rsidRPr="00B97F0D" w14:paraId="2F226022" w14:textId="77777777" w:rsidTr="00013D42">
        <w:tc>
          <w:tcPr>
            <w:tcW w:w="1525" w:type="dxa"/>
            <w:tcBorders>
              <w:top w:val="nil"/>
              <w:bottom w:val="nil"/>
            </w:tcBorders>
          </w:tcPr>
          <w:p w14:paraId="49BD9DAA" w14:textId="053AB094" w:rsidR="00B97F0D" w:rsidRPr="00D61844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61844">
              <w:rPr>
                <w:rFonts w:ascii="Arial" w:hAnsi="Arial" w:cs="Arial"/>
                <w:b/>
                <w:bCs/>
              </w:rPr>
              <w:t>Faculty Name</w:t>
            </w:r>
          </w:p>
        </w:tc>
        <w:tc>
          <w:tcPr>
            <w:tcW w:w="3335" w:type="dxa"/>
          </w:tcPr>
          <w:p w14:paraId="0A56630B" w14:textId="499C5AB6" w:rsidR="00B97F0D" w:rsidRPr="00155FCB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5F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F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5FCB">
              <w:rPr>
                <w:rFonts w:ascii="Arial" w:hAnsi="Arial" w:cs="Arial"/>
                <w:sz w:val="24"/>
                <w:szCs w:val="24"/>
              </w:rPr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97F0D" w:rsidRPr="00B97F0D" w14:paraId="41BFD058" w14:textId="77777777" w:rsidTr="00013D42">
        <w:tc>
          <w:tcPr>
            <w:tcW w:w="1525" w:type="dxa"/>
            <w:tcBorders>
              <w:top w:val="nil"/>
              <w:bottom w:val="nil"/>
            </w:tcBorders>
          </w:tcPr>
          <w:p w14:paraId="54CEC899" w14:textId="0427CBB2" w:rsidR="00B97F0D" w:rsidRPr="00D61844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61844">
              <w:rPr>
                <w:rFonts w:ascii="Arial" w:hAnsi="Arial" w:cs="Arial"/>
                <w:b/>
                <w:bCs/>
              </w:rPr>
              <w:t>Department</w:t>
            </w:r>
          </w:p>
        </w:tc>
        <w:tc>
          <w:tcPr>
            <w:tcW w:w="3335" w:type="dxa"/>
          </w:tcPr>
          <w:p w14:paraId="1BF28407" w14:textId="0E50D9C1" w:rsidR="00B97F0D" w:rsidRPr="00155FCB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5F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F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5FCB">
              <w:rPr>
                <w:rFonts w:ascii="Arial" w:hAnsi="Arial" w:cs="Arial"/>
                <w:sz w:val="24"/>
                <w:szCs w:val="24"/>
              </w:rPr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97F0D" w:rsidRPr="00B97F0D" w14:paraId="5E5D146B" w14:textId="77777777" w:rsidTr="00013D42">
        <w:tc>
          <w:tcPr>
            <w:tcW w:w="1525" w:type="dxa"/>
            <w:tcBorders>
              <w:top w:val="nil"/>
              <w:bottom w:val="nil"/>
            </w:tcBorders>
          </w:tcPr>
          <w:p w14:paraId="76A8849A" w14:textId="5D5B48A1" w:rsidR="00B97F0D" w:rsidRPr="00D61844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61844">
              <w:rPr>
                <w:rFonts w:ascii="Arial" w:hAnsi="Arial" w:cs="Arial"/>
                <w:b/>
                <w:bCs/>
              </w:rPr>
              <w:t>Division</w:t>
            </w:r>
          </w:p>
        </w:tc>
        <w:tc>
          <w:tcPr>
            <w:tcW w:w="3335" w:type="dxa"/>
          </w:tcPr>
          <w:p w14:paraId="39F3F079" w14:textId="4EBE683A" w:rsidR="00B97F0D" w:rsidRPr="00155FCB" w:rsidRDefault="00B97F0D" w:rsidP="00B97F0D">
            <w:pPr>
              <w:tabs>
                <w:tab w:val="left" w:pos="855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5FC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5FC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5FCB">
              <w:rPr>
                <w:rFonts w:ascii="Arial" w:hAnsi="Arial" w:cs="Arial"/>
                <w:sz w:val="24"/>
                <w:szCs w:val="24"/>
              </w:rPr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5FC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94B261" w14:textId="0B101F34" w:rsidR="00B97F0D" w:rsidRPr="00B97F0D" w:rsidRDefault="00B97F0D" w:rsidP="00B97F0D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2D5C8444" w14:textId="77777777" w:rsidR="00013D42" w:rsidRDefault="000B3ADF" w:rsidP="00B97F0D">
      <w:pPr>
        <w:contextualSpacing/>
        <w:rPr>
          <w:rFonts w:ascii="Arial" w:hAnsi="Arial" w:cs="Arial"/>
          <w:sz w:val="22"/>
          <w:szCs w:val="24"/>
        </w:rPr>
      </w:pPr>
      <w:r w:rsidRPr="00B97F0D">
        <w:rPr>
          <w:rFonts w:ascii="Arial" w:hAnsi="Arial" w:cs="Arial"/>
          <w:sz w:val="36"/>
          <w:szCs w:val="4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Pr="00B97F0D">
        <w:rPr>
          <w:rFonts w:ascii="Arial" w:hAnsi="Arial" w:cs="Arial"/>
          <w:sz w:val="36"/>
          <w:szCs w:val="40"/>
        </w:rPr>
        <w:instrText xml:space="preserve"> FORMCHECKBOX </w:instrText>
      </w:r>
      <w:r w:rsidR="00155FCB" w:rsidRPr="00B97F0D">
        <w:rPr>
          <w:rFonts w:ascii="Arial" w:hAnsi="Arial" w:cs="Arial"/>
          <w:sz w:val="36"/>
          <w:szCs w:val="40"/>
        </w:rPr>
      </w:r>
      <w:r w:rsidR="00013D42" w:rsidRPr="00B97F0D">
        <w:rPr>
          <w:rFonts w:ascii="Arial" w:hAnsi="Arial" w:cs="Arial"/>
          <w:sz w:val="36"/>
          <w:szCs w:val="40"/>
        </w:rPr>
        <w:fldChar w:fldCharType="separate"/>
      </w:r>
      <w:r w:rsidRPr="00B97F0D">
        <w:rPr>
          <w:rFonts w:ascii="Arial" w:hAnsi="Arial" w:cs="Arial"/>
          <w:sz w:val="36"/>
          <w:szCs w:val="40"/>
        </w:rPr>
        <w:fldChar w:fldCharType="end"/>
      </w:r>
      <w:bookmarkEnd w:id="0"/>
      <w:r w:rsidR="0012148A" w:rsidRPr="00B97F0D">
        <w:rPr>
          <w:rFonts w:ascii="Arial" w:hAnsi="Arial" w:cs="Arial"/>
          <w:sz w:val="36"/>
          <w:szCs w:val="40"/>
        </w:rPr>
        <w:t xml:space="preserve"> </w:t>
      </w:r>
      <w:r w:rsidR="0012148A" w:rsidRPr="00D61844">
        <w:rPr>
          <w:rFonts w:ascii="Arial" w:hAnsi="Arial" w:cs="Arial"/>
          <w:b/>
          <w:bCs/>
          <w:sz w:val="22"/>
          <w:szCs w:val="24"/>
        </w:rPr>
        <w:t>New Appointment</w:t>
      </w:r>
      <w:r w:rsidR="00B97F0D" w:rsidRPr="00B97F0D">
        <w:rPr>
          <w:rFonts w:ascii="Arial" w:hAnsi="Arial" w:cs="Arial"/>
          <w:sz w:val="22"/>
          <w:szCs w:val="24"/>
        </w:rPr>
        <w:tab/>
      </w:r>
      <w:r w:rsidR="00B97F0D" w:rsidRPr="00B97F0D">
        <w:rPr>
          <w:rFonts w:ascii="Arial" w:hAnsi="Arial" w:cs="Arial"/>
          <w:sz w:val="22"/>
          <w:szCs w:val="24"/>
        </w:rPr>
        <w:tab/>
      </w:r>
    </w:p>
    <w:p w14:paraId="4CD20489" w14:textId="2564F6CB" w:rsidR="00B97F0D" w:rsidRDefault="00B97F0D" w:rsidP="00B97F0D">
      <w:pPr>
        <w:contextualSpacing/>
        <w:rPr>
          <w:rFonts w:ascii="Arial" w:hAnsi="Arial" w:cs="Arial"/>
          <w:sz w:val="22"/>
          <w:szCs w:val="24"/>
        </w:rPr>
      </w:pPr>
      <w:r w:rsidRPr="00B97F0D">
        <w:rPr>
          <w:rFonts w:ascii="Arial" w:hAnsi="Arial" w:cs="Arial"/>
          <w:sz w:val="22"/>
          <w:szCs w:val="24"/>
        </w:rPr>
        <w:tab/>
      </w:r>
    </w:p>
    <w:p w14:paraId="333889BE" w14:textId="1ED7833A" w:rsidR="0012148A" w:rsidRPr="00D61844" w:rsidRDefault="000B3ADF" w:rsidP="00B97F0D">
      <w:pPr>
        <w:contextualSpacing/>
        <w:rPr>
          <w:rFonts w:ascii="Arial" w:hAnsi="Arial" w:cs="Arial"/>
          <w:b/>
          <w:bCs/>
          <w:sz w:val="22"/>
          <w:szCs w:val="24"/>
        </w:rPr>
      </w:pPr>
      <w:r w:rsidRPr="00B97F0D">
        <w:rPr>
          <w:rFonts w:ascii="Arial" w:hAnsi="Arial" w:cs="Arial"/>
          <w:sz w:val="36"/>
          <w:szCs w:val="4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Pr="00B97F0D">
        <w:rPr>
          <w:rFonts w:ascii="Arial" w:hAnsi="Arial" w:cs="Arial"/>
          <w:sz w:val="36"/>
          <w:szCs w:val="40"/>
        </w:rPr>
        <w:instrText xml:space="preserve"> FORMCHECKBOX </w:instrText>
      </w:r>
      <w:r w:rsidR="00013D42" w:rsidRPr="00B97F0D">
        <w:rPr>
          <w:rFonts w:ascii="Arial" w:hAnsi="Arial" w:cs="Arial"/>
          <w:sz w:val="36"/>
          <w:szCs w:val="40"/>
        </w:rPr>
      </w:r>
      <w:r w:rsidR="00013D42" w:rsidRPr="00B97F0D">
        <w:rPr>
          <w:rFonts w:ascii="Arial" w:hAnsi="Arial" w:cs="Arial"/>
          <w:sz w:val="36"/>
          <w:szCs w:val="40"/>
        </w:rPr>
        <w:fldChar w:fldCharType="separate"/>
      </w:r>
      <w:r w:rsidRPr="00B97F0D">
        <w:rPr>
          <w:rFonts w:ascii="Arial" w:hAnsi="Arial" w:cs="Arial"/>
          <w:sz w:val="36"/>
          <w:szCs w:val="40"/>
        </w:rPr>
        <w:fldChar w:fldCharType="end"/>
      </w:r>
      <w:bookmarkEnd w:id="1"/>
      <w:r w:rsidR="0012148A" w:rsidRPr="00B97F0D">
        <w:rPr>
          <w:rFonts w:ascii="Arial" w:hAnsi="Arial" w:cs="Arial"/>
          <w:sz w:val="36"/>
          <w:szCs w:val="40"/>
        </w:rPr>
        <w:t xml:space="preserve"> </w:t>
      </w:r>
      <w:r w:rsidR="0012148A" w:rsidRPr="00D61844">
        <w:rPr>
          <w:rFonts w:ascii="Arial" w:hAnsi="Arial" w:cs="Arial"/>
          <w:b/>
          <w:bCs/>
          <w:sz w:val="22"/>
          <w:szCs w:val="24"/>
        </w:rPr>
        <w:t>Renewal</w:t>
      </w:r>
    </w:p>
    <w:p w14:paraId="0C95FCAC" w14:textId="31B52AE3" w:rsidR="00B97F0D" w:rsidRPr="00B97F0D" w:rsidRDefault="00B97F0D" w:rsidP="006170D3">
      <w:pPr>
        <w:contextualSpacing/>
        <w:rPr>
          <w:rFonts w:ascii="Arial" w:hAnsi="Arial" w:cs="Arial"/>
          <w:b/>
        </w:rPr>
      </w:pPr>
      <w:r w:rsidRPr="00B97F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96CF" wp14:editId="247996DC">
                <wp:simplePos x="0" y="0"/>
                <wp:positionH relativeFrom="column">
                  <wp:posOffset>8727</wp:posOffset>
                </wp:positionH>
                <wp:positionV relativeFrom="paragraph">
                  <wp:posOffset>206404</wp:posOffset>
                </wp:positionV>
                <wp:extent cx="608584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8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0864F" w14:textId="4E4083A2" w:rsidR="00B97F0D" w:rsidRPr="00B97F0D" w:rsidRDefault="00B97F0D" w:rsidP="00B97F0D">
                            <w:pPr>
                              <w:contextualSpacing/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B97F0D"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>NEW APPOINTMENTS: include the following with the</w:t>
                            </w:r>
                            <w:r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7F0D"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>Appointment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9C96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.7pt;margin-top:16.25pt;width:479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T6JQIAAEkEAAAOAAAAZHJzL2Uyb0RvYy54bWysVN9v2jAQfp+0/8Hy+0hAtKMRoWKtmCah&#10;thJMfTaOQyLFPs8+SNhfv7MTKOv2NO3FnO++3I/vOzO/73TDjsr5GkzOx6OUM2UkFLXZ5/z7dvVp&#10;xplHYQrRgFE5PynP7xcfP8xbm6kJVNAUyjFKYnzW2pxXiDZLEi8rpYUfgVWGgiU4LZCubp8UTrSU&#10;XTfJJE1vkxZcYR1I5T15H/sgX8T8ZakkPpelV8ianFNvGE8Xz104k8VcZHsnbFXLoQ3xD11oURsq&#10;ekn1KFCwg6v/SKVr6cBDiSMJOoGyrKWKM9A04/TdNJtKWBVnIXK8vdDk/19a+XR8cawuSDvOjNAk&#10;0VZ1yL5Ax8aBndb6jEAbSzDsyB2Qg9+TMwzdlU6HXxqHUZx4Pl24DckkOW/T2c1sSiFJsfFsMpul&#10;kf3k7XPrPH5VoFkwcu5IvMipOK49UkmCniGhmoFV3TRRwMb85iBg8CSh977HYGG364bGd1CcaB4H&#10;/T54K1c11VwLjy/C0QJQn7TU+ExH2UCbcxgszipwP//mD3jShaKctbRQOfc/DsIpzppvhhS7G0/D&#10;+Bgv05vPE7q468juOmIO+gFoZ0kV6i6aAY/N2Swd6Ffa/WWoSiFhJNXOOZ7NB+zXnN6OVMtlBNHO&#10;WYFrs7EypA6kBUa33atwdqAdSbEnOK+eyN6x32PDl94uD0gaRGkCwT2rA++0r1Gx4W2FB3F9j6i3&#10;f4DFLwAAAP//AwBQSwMEFAAGAAgAAAAhACzp1FPbAAAACAEAAA8AAABkcnMvZG93bnJldi54bWxM&#10;j81OwzAQhO9IvIO1SNyo00IQDXGqih+JAxdKuG/jJY6I11HsNunbsz3BcXZGs9+Um9n36khj7AIb&#10;WC4yUMRNsB23BurP15sHUDEhW+wDk4ETRdhUlxclFjZM/EHHXWqVlHAs0IBLaSi0jo0jj3ERBmLx&#10;vsPoMYkcW21HnKTc93qVZffaY8fyweFAT46an93BG0jJbpen+sXHt6/5/XlyWZNjbcz11bx9BJVo&#10;Tn9hOOMLOlTCtA8HtlH1ou8kaOB2lYMSe52vZcn+fMhy0FWp/w+ofgEAAP//AwBQSwECLQAUAAYA&#10;CAAAACEAtoM4kv4AAADhAQAAEwAAAAAAAAAAAAAAAAAAAAAAW0NvbnRlbnRfVHlwZXNdLnhtbFBL&#10;AQItABQABgAIAAAAIQA4/SH/1gAAAJQBAAALAAAAAAAAAAAAAAAAAC8BAABfcmVscy8ucmVsc1BL&#10;AQItABQABgAIAAAAIQAChyT6JQIAAEkEAAAOAAAAAAAAAAAAAAAAAC4CAABkcnMvZTJvRG9jLnht&#10;bFBLAQItABQABgAIAAAAIQAs6dRT2wAAAAgBAAAPAAAAAAAAAAAAAAAAAH8EAABkcnMvZG93bnJl&#10;di54bWxQSwUGAAAAAAQABADzAAAAhwUAAAAA&#10;" filled="f" stroked="f">
                <v:fill o:detectmouseclick="t"/>
                <v:textbox style="mso-fit-shape-to-text:t">
                  <w:txbxContent>
                    <w:p w14:paraId="4A10864F" w14:textId="4E4083A2" w:rsidR="00B97F0D" w:rsidRPr="00B97F0D" w:rsidRDefault="00B97F0D" w:rsidP="00B97F0D">
                      <w:pPr>
                        <w:contextualSpacing/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</w:pPr>
                      <w:r w:rsidRPr="00B97F0D"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>NEW APPOINTMENTS: include the following with the</w:t>
                      </w:r>
                      <w:r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 </w:t>
                      </w:r>
                      <w:r w:rsidRPr="00B97F0D"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>Appointment 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A0EB7" w14:textId="1A698A44" w:rsidR="00A24852" w:rsidRPr="00B97F0D" w:rsidRDefault="00A24852" w:rsidP="006170D3">
      <w:pPr>
        <w:contextualSpacing/>
        <w:rPr>
          <w:rFonts w:ascii="Arial" w:hAnsi="Arial" w:cs="Arial"/>
          <w:b/>
        </w:rPr>
      </w:pPr>
    </w:p>
    <w:p w14:paraId="58834ED5" w14:textId="10FC2638" w:rsidR="00310F29" w:rsidRPr="00B97F0D" w:rsidRDefault="006F03E8" w:rsidP="00B97F0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97F0D">
        <w:rPr>
          <w:rFonts w:ascii="Arial" w:hAnsi="Arial" w:cs="Arial"/>
        </w:rPr>
        <w:t xml:space="preserve">Completed </w:t>
      </w:r>
      <w:r w:rsidR="00943D5E" w:rsidRPr="00B97F0D">
        <w:rPr>
          <w:rFonts w:ascii="Arial" w:hAnsi="Arial" w:cs="Arial"/>
        </w:rPr>
        <w:t xml:space="preserve">Affiliate Faculty </w:t>
      </w:r>
      <w:r w:rsidRPr="00B97F0D">
        <w:rPr>
          <w:rFonts w:ascii="Arial" w:hAnsi="Arial" w:cs="Arial"/>
        </w:rPr>
        <w:t>Information Form</w:t>
      </w:r>
    </w:p>
    <w:p w14:paraId="40741EBD" w14:textId="77777777" w:rsidR="00770E96" w:rsidRPr="00B97F0D" w:rsidRDefault="00770E96" w:rsidP="00770E96">
      <w:pPr>
        <w:ind w:left="720"/>
        <w:contextualSpacing/>
        <w:rPr>
          <w:rFonts w:ascii="Arial" w:hAnsi="Arial" w:cs="Arial"/>
        </w:rPr>
      </w:pPr>
    </w:p>
    <w:p w14:paraId="41CC1EF0" w14:textId="420E4603" w:rsidR="00CD02B9" w:rsidRPr="00B97F0D" w:rsidRDefault="00CD02B9" w:rsidP="00770E9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  <w:szCs w:val="22"/>
        </w:rPr>
        <w:t>Signed combined Verification of Affiliate Faculty Appointment Status</w:t>
      </w:r>
      <w:r w:rsidR="00310F29" w:rsidRPr="00B97F0D">
        <w:rPr>
          <w:rFonts w:ascii="Arial" w:hAnsi="Arial" w:cs="Arial"/>
          <w:szCs w:val="22"/>
        </w:rPr>
        <w:t xml:space="preserve"> </w:t>
      </w:r>
      <w:r w:rsidRPr="00B97F0D">
        <w:rPr>
          <w:rFonts w:ascii="Arial" w:hAnsi="Arial" w:cs="Arial"/>
          <w:szCs w:val="22"/>
        </w:rPr>
        <w:t>and</w:t>
      </w:r>
      <w:r w:rsidR="00755073" w:rsidRPr="00B97F0D">
        <w:rPr>
          <w:rFonts w:ascii="Arial" w:hAnsi="Arial" w:cs="Arial"/>
        </w:rPr>
        <w:t xml:space="preserve"> </w:t>
      </w:r>
      <w:r w:rsidRPr="00B97F0D">
        <w:rPr>
          <w:rFonts w:ascii="Arial" w:hAnsi="Arial" w:cs="Arial"/>
        </w:rPr>
        <w:t>Health Sciences Compensation Plan Statement of Agreement</w:t>
      </w:r>
      <w:r w:rsidR="00310F29" w:rsidRPr="00B97F0D">
        <w:rPr>
          <w:rFonts w:ascii="Arial" w:hAnsi="Arial" w:cs="Arial"/>
        </w:rPr>
        <w:t xml:space="preserve"> </w:t>
      </w:r>
      <w:r w:rsidR="00310F29" w:rsidRPr="00B97F0D">
        <w:rPr>
          <w:rFonts w:ascii="Arial" w:hAnsi="Arial" w:cs="Arial"/>
          <w:i/>
        </w:rPr>
        <w:t>(</w:t>
      </w:r>
      <w:r w:rsidR="006F03E8" w:rsidRPr="00B97F0D">
        <w:rPr>
          <w:rFonts w:ascii="Arial" w:hAnsi="Arial" w:cs="Arial"/>
          <w:i/>
          <w:u w:val="single"/>
        </w:rPr>
        <w:t>for PAID appointments only</w:t>
      </w:r>
      <w:r w:rsidR="006F03E8" w:rsidRPr="00B97F0D">
        <w:rPr>
          <w:rFonts w:ascii="Arial" w:hAnsi="Arial" w:cs="Arial"/>
          <w:i/>
        </w:rPr>
        <w:t xml:space="preserve">; </w:t>
      </w:r>
      <w:r w:rsidR="00310F29" w:rsidRPr="00B97F0D">
        <w:rPr>
          <w:rFonts w:ascii="Arial" w:hAnsi="Arial" w:cs="Arial"/>
          <w:i/>
          <w:u w:val="single"/>
        </w:rPr>
        <w:t>not re</w:t>
      </w:r>
      <w:r w:rsidR="00DB180B" w:rsidRPr="00B97F0D">
        <w:rPr>
          <w:rFonts w:ascii="Arial" w:hAnsi="Arial" w:cs="Arial"/>
          <w:i/>
          <w:u w:val="single"/>
        </w:rPr>
        <w:t>quired</w:t>
      </w:r>
      <w:r w:rsidR="00310F29" w:rsidRPr="00B97F0D">
        <w:rPr>
          <w:rFonts w:ascii="Arial" w:hAnsi="Arial" w:cs="Arial"/>
          <w:i/>
          <w:u w:val="single"/>
        </w:rPr>
        <w:t xml:space="preserve"> for HS, WOS appointees</w:t>
      </w:r>
      <w:r w:rsidR="00310F29" w:rsidRPr="00B97F0D">
        <w:rPr>
          <w:rFonts w:ascii="Arial" w:hAnsi="Arial" w:cs="Arial"/>
          <w:i/>
        </w:rPr>
        <w:t>)</w:t>
      </w:r>
    </w:p>
    <w:p w14:paraId="4ECBB4B4" w14:textId="2F96A833" w:rsidR="00770E96" w:rsidRPr="00B97F0D" w:rsidRDefault="00770E96" w:rsidP="00770E96">
      <w:pPr>
        <w:ind w:left="720"/>
        <w:contextualSpacing/>
        <w:rPr>
          <w:rFonts w:ascii="Arial" w:hAnsi="Arial" w:cs="Arial"/>
        </w:rPr>
      </w:pPr>
    </w:p>
    <w:p w14:paraId="77E03D39" w14:textId="2473C45F" w:rsidR="00CD02B9" w:rsidRPr="00B97F0D" w:rsidRDefault="006F03E8" w:rsidP="00770E96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Description</w:t>
      </w:r>
      <w:r w:rsidR="00CD02B9" w:rsidRPr="00B97F0D">
        <w:rPr>
          <w:rFonts w:ascii="Arial" w:hAnsi="Arial" w:cs="Arial"/>
        </w:rPr>
        <w:t xml:space="preserve"> of responsibilities</w:t>
      </w:r>
      <w:r w:rsidR="00482594" w:rsidRPr="00B97F0D">
        <w:rPr>
          <w:rFonts w:ascii="Arial" w:hAnsi="Arial" w:cs="Arial"/>
        </w:rPr>
        <w:t xml:space="preserve"> at the Affiliate site</w:t>
      </w:r>
      <w:r w:rsidR="00A6217B" w:rsidRPr="00B97F0D">
        <w:rPr>
          <w:rFonts w:ascii="Arial" w:hAnsi="Arial" w:cs="Arial"/>
        </w:rPr>
        <w:t xml:space="preserve"> – </w:t>
      </w:r>
      <w:r w:rsidR="001A4468" w:rsidRPr="00B97F0D">
        <w:rPr>
          <w:rFonts w:ascii="Arial" w:hAnsi="Arial" w:cs="Arial"/>
        </w:rPr>
        <w:t xml:space="preserve">Include % of appointment at UCI </w:t>
      </w:r>
      <w:r w:rsidR="00310F29" w:rsidRPr="00B97F0D">
        <w:rPr>
          <w:rFonts w:ascii="Arial" w:hAnsi="Arial" w:cs="Arial"/>
        </w:rPr>
        <w:t>a</w:t>
      </w:r>
      <w:r w:rsidR="001A4468" w:rsidRPr="00B97F0D">
        <w:rPr>
          <w:rFonts w:ascii="Arial" w:hAnsi="Arial" w:cs="Arial"/>
        </w:rPr>
        <w:t>nd detailed s</w:t>
      </w:r>
      <w:r w:rsidR="00A6217B" w:rsidRPr="00B97F0D">
        <w:rPr>
          <w:rFonts w:ascii="Arial" w:hAnsi="Arial" w:cs="Arial"/>
        </w:rPr>
        <w:t>alary information</w:t>
      </w:r>
      <w:r w:rsidRPr="00B97F0D">
        <w:rPr>
          <w:rFonts w:ascii="Arial" w:hAnsi="Arial" w:cs="Arial"/>
        </w:rPr>
        <w:t>, if any</w:t>
      </w:r>
      <w:r w:rsidR="00310F29" w:rsidRPr="00B97F0D">
        <w:rPr>
          <w:rFonts w:ascii="Arial" w:hAnsi="Arial" w:cs="Arial"/>
        </w:rPr>
        <w:t xml:space="preserve"> </w:t>
      </w:r>
      <w:r w:rsidR="00310F29" w:rsidRPr="00B97F0D">
        <w:rPr>
          <w:rFonts w:ascii="Arial" w:hAnsi="Arial" w:cs="Arial"/>
          <w:i/>
        </w:rPr>
        <w:t>(</w:t>
      </w:r>
      <w:r w:rsidR="00A24852" w:rsidRPr="00B97F0D">
        <w:rPr>
          <w:rFonts w:ascii="Arial" w:hAnsi="Arial" w:cs="Arial"/>
          <w:i/>
        </w:rPr>
        <w:t xml:space="preserve">may be </w:t>
      </w:r>
      <w:r w:rsidR="000B3ADF" w:rsidRPr="00B97F0D">
        <w:rPr>
          <w:rFonts w:ascii="Arial" w:hAnsi="Arial" w:cs="Arial"/>
          <w:i/>
        </w:rPr>
        <w:t>include</w:t>
      </w:r>
      <w:r w:rsidR="00A24852" w:rsidRPr="00B97F0D">
        <w:rPr>
          <w:rFonts w:ascii="Arial" w:hAnsi="Arial" w:cs="Arial"/>
          <w:i/>
        </w:rPr>
        <w:t>d</w:t>
      </w:r>
      <w:r w:rsidR="000B3ADF" w:rsidRPr="00B97F0D">
        <w:rPr>
          <w:rFonts w:ascii="Arial" w:hAnsi="Arial" w:cs="Arial"/>
          <w:i/>
        </w:rPr>
        <w:t xml:space="preserve"> </w:t>
      </w:r>
      <w:r w:rsidRPr="00B97F0D">
        <w:rPr>
          <w:rFonts w:ascii="Arial" w:hAnsi="Arial" w:cs="Arial"/>
          <w:i/>
        </w:rPr>
        <w:t>on</w:t>
      </w:r>
      <w:r w:rsidR="000B3ADF" w:rsidRPr="00B97F0D">
        <w:rPr>
          <w:rFonts w:ascii="Arial" w:hAnsi="Arial" w:cs="Arial"/>
          <w:i/>
        </w:rPr>
        <w:t xml:space="preserve"> </w:t>
      </w:r>
      <w:r w:rsidR="00A24852" w:rsidRPr="00B97F0D">
        <w:rPr>
          <w:rFonts w:ascii="Arial" w:hAnsi="Arial" w:cs="Arial"/>
          <w:i/>
        </w:rPr>
        <w:t>Dept.</w:t>
      </w:r>
      <w:r w:rsidR="000B3ADF" w:rsidRPr="00B97F0D">
        <w:rPr>
          <w:rFonts w:ascii="Arial" w:hAnsi="Arial" w:cs="Arial"/>
          <w:i/>
        </w:rPr>
        <w:t xml:space="preserve"> Eval Form</w:t>
      </w:r>
      <w:r w:rsidR="00310F29" w:rsidRPr="00B97F0D">
        <w:rPr>
          <w:rFonts w:ascii="Arial" w:hAnsi="Arial" w:cs="Arial"/>
          <w:i/>
        </w:rPr>
        <w:t>)</w:t>
      </w:r>
    </w:p>
    <w:p w14:paraId="709999C2" w14:textId="26D73588" w:rsidR="00770E96" w:rsidRPr="00B97F0D" w:rsidRDefault="00770E96" w:rsidP="00770E96">
      <w:pPr>
        <w:ind w:left="720"/>
        <w:contextualSpacing/>
        <w:rPr>
          <w:rFonts w:ascii="Arial" w:hAnsi="Arial" w:cs="Arial"/>
        </w:rPr>
      </w:pPr>
    </w:p>
    <w:p w14:paraId="4FAC909A" w14:textId="3A188AF4" w:rsidR="00770E96" w:rsidRPr="00B97F0D" w:rsidRDefault="00CD02B9" w:rsidP="002647B2">
      <w:pPr>
        <w:numPr>
          <w:ilvl w:val="0"/>
          <w:numId w:val="5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Academic Appointment Dossier</w:t>
      </w:r>
      <w:r w:rsidR="001A4468" w:rsidRPr="00B97F0D">
        <w:rPr>
          <w:rFonts w:ascii="Arial" w:hAnsi="Arial" w:cs="Arial"/>
        </w:rPr>
        <w:t xml:space="preserve"> </w:t>
      </w:r>
      <w:r w:rsidR="000B3ADF" w:rsidRPr="00B97F0D">
        <w:rPr>
          <w:rFonts w:ascii="Arial" w:hAnsi="Arial" w:cs="Arial"/>
        </w:rPr>
        <w:t>(</w:t>
      </w:r>
      <w:r w:rsidR="000B3ADF" w:rsidRPr="00B97F0D">
        <w:rPr>
          <w:rFonts w:ascii="Arial" w:hAnsi="Arial" w:cs="Arial"/>
          <w:i/>
        </w:rPr>
        <w:t>for HS, WOS/A</w:t>
      </w:r>
      <w:r w:rsidR="006F03E8" w:rsidRPr="00B97F0D">
        <w:rPr>
          <w:rFonts w:ascii="Arial" w:hAnsi="Arial" w:cs="Arial"/>
          <w:i/>
        </w:rPr>
        <w:t>ffiliates use Grid/Checklist; for PAID appointments use AP Checklist</w:t>
      </w:r>
      <w:r w:rsidR="00A24852" w:rsidRPr="00B97F0D">
        <w:rPr>
          <w:rFonts w:ascii="Arial" w:hAnsi="Arial" w:cs="Arial"/>
          <w:i/>
        </w:rPr>
        <w:t>)</w:t>
      </w:r>
    </w:p>
    <w:p w14:paraId="2A3437CB" w14:textId="331657EC" w:rsidR="00A139F0" w:rsidRPr="00B97F0D" w:rsidRDefault="00A139F0" w:rsidP="00A139F0">
      <w:pPr>
        <w:contextualSpacing/>
        <w:rPr>
          <w:rFonts w:ascii="Arial" w:hAnsi="Arial" w:cs="Arial"/>
        </w:rPr>
      </w:pPr>
    </w:p>
    <w:p w14:paraId="304D240A" w14:textId="5B6EF02D" w:rsidR="00EC2ABC" w:rsidRPr="00B97F0D" w:rsidRDefault="00640401" w:rsidP="00A139F0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Account/Fund Information</w:t>
      </w:r>
      <w:r w:rsidR="000B3ADF" w:rsidRPr="00B97F0D">
        <w:rPr>
          <w:rFonts w:ascii="Arial" w:hAnsi="Arial" w:cs="Arial"/>
        </w:rPr>
        <w:t xml:space="preserve">:  </w:t>
      </w:r>
      <w:r w:rsidR="000B3ADF" w:rsidRPr="00B97F0D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3ADF" w:rsidRPr="00B97F0D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="00155FCB" w:rsidRPr="00B97F0D">
        <w:rPr>
          <w:rFonts w:ascii="Arial" w:hAnsi="Arial" w:cs="Arial"/>
          <w:color w:val="0070C0"/>
          <w:sz w:val="24"/>
          <w:szCs w:val="24"/>
          <w:u w:val="single"/>
        </w:rPr>
      </w:r>
      <w:r w:rsidR="000B3ADF" w:rsidRPr="00B97F0D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1A6C5D71" w14:textId="7224DA3D" w:rsidR="00770E96" w:rsidRPr="00B97F0D" w:rsidRDefault="00770E96" w:rsidP="00770E96">
      <w:pPr>
        <w:contextualSpacing/>
        <w:rPr>
          <w:rFonts w:ascii="Arial" w:hAnsi="Arial" w:cs="Arial"/>
        </w:rPr>
      </w:pPr>
    </w:p>
    <w:p w14:paraId="4A49684E" w14:textId="0CF7774F" w:rsidR="00EC2ABC" w:rsidRPr="00B97F0D" w:rsidRDefault="00EC2ABC" w:rsidP="00A139F0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Percentage of Work (</w:t>
      </w:r>
      <w:r w:rsidRPr="00B97F0D">
        <w:rPr>
          <w:rFonts w:ascii="Arial" w:hAnsi="Arial" w:cs="Arial"/>
          <w:u w:val="single"/>
        </w:rPr>
        <w:t>in eighths</w:t>
      </w:r>
      <w:r w:rsidRPr="00B97F0D">
        <w:rPr>
          <w:rFonts w:ascii="Arial" w:hAnsi="Arial" w:cs="Arial"/>
        </w:rPr>
        <w:t>) of employment at Affiliate Site:</w:t>
      </w:r>
      <w:r w:rsidR="000B3ADF" w:rsidRPr="00B97F0D">
        <w:rPr>
          <w:rFonts w:ascii="Arial" w:hAnsi="Arial" w:cs="Arial"/>
        </w:rPr>
        <w:t xml:space="preserve">  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instrText xml:space="preserve"> FORMTEXT </w:instrTex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separate"/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end"/>
      </w:r>
    </w:p>
    <w:p w14:paraId="7D335146" w14:textId="0B934671" w:rsidR="00943D5E" w:rsidRPr="00B97F0D" w:rsidRDefault="00943D5E" w:rsidP="00943D5E">
      <w:pPr>
        <w:pStyle w:val="ListParagraph"/>
        <w:rPr>
          <w:rFonts w:ascii="Arial" w:hAnsi="Arial" w:cs="Arial"/>
        </w:rPr>
      </w:pPr>
    </w:p>
    <w:p w14:paraId="34C1DB93" w14:textId="14FFA9B0" w:rsidR="00943D5E" w:rsidRPr="00B97F0D" w:rsidRDefault="00943D5E" w:rsidP="00A139F0">
      <w:pPr>
        <w:numPr>
          <w:ilvl w:val="0"/>
          <w:numId w:val="7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Affiliate Site Location:</w:t>
      </w:r>
      <w:r w:rsidR="00B97F0D" w:rsidRPr="00B97F0D">
        <w:rPr>
          <w:rFonts w:ascii="Arial" w:hAnsi="Arial" w:cs="Arial"/>
        </w:rPr>
        <w:t xml:space="preserve"> 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instrText xml:space="preserve"> FORMTEXT </w:instrText>
      </w:r>
      <w:r w:rsidR="00B97F0D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separate"/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end"/>
      </w:r>
    </w:p>
    <w:p w14:paraId="0EAA4329" w14:textId="020AF37A" w:rsidR="00B97F0D" w:rsidRPr="00B97F0D" w:rsidRDefault="00B97F0D" w:rsidP="00A139F0">
      <w:pPr>
        <w:pStyle w:val="ListParagraph"/>
        <w:rPr>
          <w:rFonts w:ascii="Arial" w:hAnsi="Arial" w:cs="Arial"/>
        </w:rPr>
      </w:pPr>
    </w:p>
    <w:p w14:paraId="4E9A43EB" w14:textId="792B390D" w:rsidR="00B97F0D" w:rsidRPr="00B97F0D" w:rsidRDefault="00B97F0D" w:rsidP="00A139F0">
      <w:pPr>
        <w:rPr>
          <w:rFonts w:ascii="Arial" w:hAnsi="Arial" w:cs="Arial"/>
          <w:b/>
        </w:rPr>
      </w:pPr>
      <w:r w:rsidRPr="00B97F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77103" wp14:editId="44F5B28B">
                <wp:simplePos x="0" y="0"/>
                <wp:positionH relativeFrom="column">
                  <wp:posOffset>81280</wp:posOffset>
                </wp:positionH>
                <wp:positionV relativeFrom="paragraph">
                  <wp:posOffset>67755</wp:posOffset>
                </wp:positionV>
                <wp:extent cx="55657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BEC6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5.35pt" to="444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Lf2wEAAA0EAAAOAAAAZHJzL2Uyb0RvYy54bWysU8GO2yAUvFfqPyDujZ2svNtacfaQ1fZS&#10;tVF3+wEsfsRImIeAxs7f94EdZ9VWlVr1gg28GWaGx/Z+7A07gQ8abcPXq5IzsBJbbY8N//b8+O49&#10;ZyEK2wqDFhp+hsDvd2/fbAdXwwY7NC14RiQ21INreBejq4siyA56EVbowNKmQt+LSFN/LFovBmLv&#10;TbEpy9tiQN86jxJCoNWHaZPvMr9SIOMXpQJEZhpO2mIefR5f0ljstqI+euE6LWcZ4h9U9EJbOnSh&#10;ehBRsO9e/0LVa+kxoIoriX2BSmkJ2QO5WZc/uXnqhIPshcIJbokp/D9a+fl08Ey3Db/hzIqerugp&#10;eqGPXWR7tJYCRM9uUk6DCzWV7+3Bz7PgDj6ZHpXv05fssDFne16yhTEySYtVdVvd3VWcyctecQU6&#10;H+JHwJ6ln4YbbZNtUYvTpxDpMCq9lKRlY9lAzfahrMpcFtDo9lEbkzZz68DeeHYSdOlx3CTxxPCq&#10;imbG0mKyNJnIf/FsYOL/CopCIdnr6YDUjldOISXYuJ55jaXqBFOkYAHOyv4EnOsTFHKr/g14QeST&#10;0cYF3GuL/ney43iRrKb6SwKT7xTBC7bnfL05Guq5nNz8PlJTv55n+PUV734AAAD//wMAUEsDBBQA&#10;BgAIAAAAIQAV+Kzi2gAAAAgBAAAPAAAAZHJzL2Rvd25yZXYueG1sTI9BT8MwDIXvSPyHyEjcWMom&#10;0VKaTmgSV6aVSVyzxjTVGqck2Rb+PUYc4GQ9P+v5e806u0mcMcTRk4L7RQECqfdmpEHB/u3lrgIR&#10;kyajJ0+o4AsjrNvrq0bXxl9oh+cuDYJDKNZagU1prqWMvUWn48LPSOx9+OB0YhkGaYK+cLib5LIo&#10;HqTTI/EHq2fcWOyP3ckpCNv3Tbddla/D0JXumNF+9nmn1O1Nfn4CkTCnv2P4wWd0aJnp4E9kophY&#10;L5k88SxKEOxX1eMKxOF3IdtG/i/QfgMAAP//AwBQSwECLQAUAAYACAAAACEAtoM4kv4AAADhAQAA&#10;EwAAAAAAAAAAAAAAAAAAAAAAW0NvbnRlbnRfVHlwZXNdLnhtbFBLAQItABQABgAIAAAAIQA4/SH/&#10;1gAAAJQBAAALAAAAAAAAAAAAAAAAAC8BAABfcmVscy8ucmVsc1BLAQItABQABgAIAAAAIQDWGvLf&#10;2wEAAA0EAAAOAAAAAAAAAAAAAAAAAC4CAABkcnMvZTJvRG9jLnhtbFBLAQItABQABgAIAAAAIQAV&#10;+Kzi2gAAAAgBAAAPAAAAAAAAAAAAAAAAADUEAABkcnMvZG93bnJldi54bWxQSwUGAAAAAAQABADz&#10;AAAAPAUAAAAA&#10;" strokecolor="#1f497d [3215]" strokeweight="1.5pt"/>
            </w:pict>
          </mc:Fallback>
        </mc:AlternateContent>
      </w:r>
    </w:p>
    <w:p w14:paraId="1768F044" w14:textId="77777777" w:rsidR="00013D42" w:rsidRPr="00013D42" w:rsidRDefault="00013D42" w:rsidP="00A139F0">
      <w:pPr>
        <w:rPr>
          <w:rFonts w:ascii="Arial" w:hAnsi="Arial" w:cs="Arial"/>
          <w:b/>
          <w:sz w:val="10"/>
          <w:szCs w:val="10"/>
        </w:rPr>
      </w:pPr>
    </w:p>
    <w:p w14:paraId="5F9B9231" w14:textId="679D44E5" w:rsidR="00A24852" w:rsidRPr="00B97F0D" w:rsidRDefault="00B97F0D" w:rsidP="00A139F0">
      <w:pPr>
        <w:rPr>
          <w:rFonts w:ascii="Arial" w:hAnsi="Arial" w:cs="Arial"/>
          <w:b/>
        </w:rPr>
      </w:pPr>
      <w:r w:rsidRPr="00B97F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590D99" wp14:editId="5B034161">
                <wp:simplePos x="0" y="0"/>
                <wp:positionH relativeFrom="column">
                  <wp:posOffset>1905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CE9A3" w14:textId="77777777" w:rsidR="00B97F0D" w:rsidRPr="00B97F0D" w:rsidRDefault="00B97F0D" w:rsidP="00B97F0D">
                            <w:pPr>
                              <w:contextualSpacing/>
                              <w:jc w:val="center"/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B97F0D">
                              <w:rPr>
                                <w:rStyle w:val="IntenseEmphasis"/>
                                <w:rFonts w:ascii="Arial" w:hAnsi="Arial" w:cs="Arial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>RENEWALS: include the following with annual AP-21 Renewal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90D99" id="Text Box 2" o:spid="_x0000_s1028" type="#_x0000_t202" style="position:absolute;margin-left:.15pt;margin-top:.05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o4IQIAAE4EAAAOAAAAZHJzL2Uyb0RvYy54bWysVMGO2yAQvVfqPyDujR0rbVMrzirdVapK&#10;0e5KSbVngiG2BAwCEjv9+g44zqbbnqpe8DAzDDPvPby467UiJ+F8C6ai00lOiTAc6tYcKvpjt/4w&#10;p8QHZmqmwIiKnoWnd8v37xadLUUBDahaOIJFjC87W9EmBFtmmeeN0MxPwAqDQQlOs4Bbd8hqxzqs&#10;rlVW5PmnrANXWwdceI/ehyFIl6m+lIKHJym9CERVFHsLaXVp3cc1Wy5YeXDMNi2/tMH+oQvNWoOX&#10;Xks9sMDI0bV/lNItd+BBhgkHnYGULRdpBpxmmr+ZZtswK9IsCI63V5j8/yvLH0/PjrR1RQtKDNNI&#10;0U70gXyFnhQRnc76EpO2FtNCj25kefR7dMahe+l0/OI4BOOI8/mKbSzG46F5MZ/nGOIYGzdYP3s9&#10;bp0P3wRoEo2KOiQvYcpOGx+G1DEl3mZg3SqVCFTmNwfWjJ4s9j70GK3Q7/s06bX/PdRnHMvBIAtv&#10;+brFqzfMh2fmUAfYLmo7POEiFXQVhYtFSQPu59/8MR/pwSglHeqqogaFT4n6bpC2L9PZLMowbWYf&#10;Pxe4cbeR/W3EHPU9oHCn+IYsT2bMD2o0pQP9gg9gFe/EEDMcb65oGM37MGgdHxAXq1VKQuFZFjZm&#10;a3ksHZGLsO76F+bsBfuAtD3CqD9WvqFgyI0nvV0dAxKR+IkoD5hewEfRJoYvDyy+itt9ynr9DSx/&#10;AQAA//8DAFBLAwQUAAYACAAAACEAJgLeUdgAAAAFAQAADwAAAGRycy9kb3ducmV2LnhtbEyOzU7D&#10;MBCE70h9B2srcaNOwo9CiFNVhZ6BwgO48RKniddR7LYpT8+WC9x2dkYzX7mcXC+OOIbWk4J0kYBA&#10;qr1pqVHw+bG5yUGEqMno3hMqOGOAZTW7KnVh/Ine8biNjeASCoVWYGMcCilDbdHpsPADEntffnQ6&#10;shwbaUZ94nLXyyxJHqTTLfGC1QOuLdbd9uAU5Il77brH7C24u+/03q6f/cuwV+p6Pq2eQESc4l8Y&#10;LviMDhUz7fyBTBC9glvOXb6CvSzPWe5+jxRkVcr/9NUPAAAA//8DAFBLAQItABQABgAIAAAAIQC2&#10;gziS/gAAAOEBAAATAAAAAAAAAAAAAAAAAAAAAABbQ29udGVudF9UeXBlc10ueG1sUEsBAi0AFAAG&#10;AAgAAAAhADj9If/WAAAAlAEAAAsAAAAAAAAAAAAAAAAALwEAAF9yZWxzLy5yZWxzUEsBAi0AFAAG&#10;AAgAAAAhAOCZujghAgAATgQAAA4AAAAAAAAAAAAAAAAALgIAAGRycy9lMm9Eb2MueG1sUEsBAi0A&#10;FAAGAAgAAAAhACYC3lHYAAAABQEAAA8AAAAAAAAAAAAAAAAAewQAAGRycy9kb3ducmV2LnhtbFBL&#10;BQYAAAAABAAEAPMAAACABQAAAAA=&#10;" filled="f" stroked="f">
                <v:fill o:detectmouseclick="t"/>
                <v:textbox style="mso-fit-shape-to-text:t">
                  <w:txbxContent>
                    <w:p w14:paraId="5D0CE9A3" w14:textId="77777777" w:rsidR="00B97F0D" w:rsidRPr="00B97F0D" w:rsidRDefault="00B97F0D" w:rsidP="00B97F0D">
                      <w:pPr>
                        <w:contextualSpacing/>
                        <w:jc w:val="center"/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</w:pPr>
                      <w:r w:rsidRPr="00B97F0D">
                        <w:rPr>
                          <w:rStyle w:val="IntenseEmphasis"/>
                          <w:rFonts w:ascii="Arial" w:hAnsi="Arial" w:cs="Arial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>RENEWALS: include the following with annual AP-21 Renewal</w:t>
                      </w:r>
                    </w:p>
                  </w:txbxContent>
                </v:textbox>
              </v:shape>
            </w:pict>
          </mc:Fallback>
        </mc:AlternateContent>
      </w:r>
    </w:p>
    <w:p w14:paraId="628476D0" w14:textId="77777777" w:rsidR="00B97F0D" w:rsidRPr="00B97F0D" w:rsidRDefault="00B97F0D" w:rsidP="00B97F0D">
      <w:pPr>
        <w:ind w:left="360"/>
        <w:contextualSpacing/>
        <w:rPr>
          <w:rFonts w:ascii="Arial" w:hAnsi="Arial" w:cs="Arial"/>
        </w:rPr>
      </w:pPr>
    </w:p>
    <w:p w14:paraId="3CC17935" w14:textId="77777777" w:rsidR="00B97F0D" w:rsidRPr="00B97F0D" w:rsidRDefault="00B97F0D" w:rsidP="00B97F0D">
      <w:pPr>
        <w:ind w:left="360"/>
        <w:contextualSpacing/>
        <w:rPr>
          <w:rFonts w:ascii="Arial" w:hAnsi="Arial" w:cs="Arial"/>
          <w:sz w:val="10"/>
          <w:szCs w:val="10"/>
        </w:rPr>
      </w:pPr>
    </w:p>
    <w:p w14:paraId="6E444B86" w14:textId="1692CB64" w:rsidR="00A139F0" w:rsidRPr="00B97F0D" w:rsidRDefault="006F03E8" w:rsidP="00B97F0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97F0D">
        <w:rPr>
          <w:rFonts w:ascii="Arial" w:hAnsi="Arial" w:cs="Arial"/>
        </w:rPr>
        <w:t xml:space="preserve">Completed </w:t>
      </w:r>
      <w:r w:rsidR="00943D5E" w:rsidRPr="00B97F0D">
        <w:rPr>
          <w:rFonts w:ascii="Arial" w:hAnsi="Arial" w:cs="Arial"/>
        </w:rPr>
        <w:t xml:space="preserve">Affiliate Faculty </w:t>
      </w:r>
      <w:r w:rsidRPr="00B97F0D">
        <w:rPr>
          <w:rFonts w:ascii="Arial" w:hAnsi="Arial" w:cs="Arial"/>
        </w:rPr>
        <w:t>Information Form</w:t>
      </w:r>
    </w:p>
    <w:p w14:paraId="4D1238D5" w14:textId="77777777" w:rsidR="00A139F0" w:rsidRPr="00B97F0D" w:rsidRDefault="00A139F0" w:rsidP="00A139F0">
      <w:pPr>
        <w:ind w:left="720"/>
        <w:contextualSpacing/>
        <w:rPr>
          <w:rFonts w:ascii="Arial" w:hAnsi="Arial" w:cs="Arial"/>
        </w:rPr>
      </w:pPr>
    </w:p>
    <w:p w14:paraId="4F1B259C" w14:textId="77777777" w:rsidR="00B950BE" w:rsidRPr="00B97F0D" w:rsidRDefault="00B950BE" w:rsidP="00A139F0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AP-21 Renewal form</w:t>
      </w:r>
    </w:p>
    <w:p w14:paraId="5F7EB088" w14:textId="77777777" w:rsidR="00B950BE" w:rsidRPr="00B97F0D" w:rsidRDefault="00B950BE" w:rsidP="00B950BE">
      <w:pPr>
        <w:pStyle w:val="ListParagraph"/>
        <w:rPr>
          <w:rFonts w:ascii="Arial" w:hAnsi="Arial" w:cs="Arial"/>
          <w:szCs w:val="22"/>
        </w:rPr>
      </w:pPr>
    </w:p>
    <w:p w14:paraId="1A472999" w14:textId="77777777" w:rsidR="00A139F0" w:rsidRPr="00B97F0D" w:rsidRDefault="00A139F0" w:rsidP="00A139F0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  <w:szCs w:val="22"/>
        </w:rPr>
        <w:t>Signed combined Verification of Affiliate Faculty Appointment Status and</w:t>
      </w:r>
      <w:r w:rsidRPr="00B97F0D">
        <w:rPr>
          <w:rFonts w:ascii="Arial" w:hAnsi="Arial" w:cs="Arial"/>
        </w:rPr>
        <w:t xml:space="preserve"> Health Sciences Compensation Plan Statement of Agreement </w:t>
      </w:r>
      <w:r w:rsidRPr="00B97F0D">
        <w:rPr>
          <w:rFonts w:ascii="Arial" w:hAnsi="Arial" w:cs="Arial"/>
          <w:i/>
        </w:rPr>
        <w:t>(</w:t>
      </w:r>
      <w:r w:rsidR="006F03E8" w:rsidRPr="00B97F0D">
        <w:rPr>
          <w:rFonts w:ascii="Arial" w:hAnsi="Arial" w:cs="Arial"/>
          <w:i/>
          <w:u w:val="single"/>
        </w:rPr>
        <w:t>for PAID appointments only</w:t>
      </w:r>
      <w:r w:rsidR="006F03E8" w:rsidRPr="00B97F0D">
        <w:rPr>
          <w:rFonts w:ascii="Arial" w:hAnsi="Arial" w:cs="Arial"/>
          <w:i/>
        </w:rPr>
        <w:t xml:space="preserve">; </w:t>
      </w:r>
      <w:r w:rsidRPr="00B97F0D">
        <w:rPr>
          <w:rFonts w:ascii="Arial" w:hAnsi="Arial" w:cs="Arial"/>
          <w:i/>
          <w:u w:val="single"/>
        </w:rPr>
        <w:t>not required for HS, WOS appointees</w:t>
      </w:r>
      <w:r w:rsidRPr="00B97F0D">
        <w:rPr>
          <w:rFonts w:ascii="Arial" w:hAnsi="Arial" w:cs="Arial"/>
          <w:i/>
        </w:rPr>
        <w:t>)</w:t>
      </w:r>
    </w:p>
    <w:p w14:paraId="3713A468" w14:textId="77777777" w:rsidR="00A139F0" w:rsidRPr="00B97F0D" w:rsidRDefault="00A139F0" w:rsidP="00A139F0">
      <w:pPr>
        <w:contextualSpacing/>
        <w:rPr>
          <w:rFonts w:ascii="Arial" w:hAnsi="Arial" w:cs="Arial"/>
        </w:rPr>
      </w:pPr>
    </w:p>
    <w:p w14:paraId="0796EABF" w14:textId="15A3BB51" w:rsidR="00A139F0" w:rsidRPr="00B97F0D" w:rsidRDefault="00A139F0" w:rsidP="00A139F0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Account/Fund Information</w:t>
      </w:r>
      <w:r w:rsidR="000B3ADF" w:rsidRPr="00B97F0D">
        <w:rPr>
          <w:rFonts w:ascii="Arial" w:hAnsi="Arial" w:cs="Arial"/>
        </w:rPr>
        <w:t xml:space="preserve">:  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instrText xml:space="preserve"> FORMTEXT </w:instrTex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separate"/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end"/>
      </w:r>
      <w:bookmarkEnd w:id="2"/>
    </w:p>
    <w:p w14:paraId="43B8675F" w14:textId="77777777" w:rsidR="00A139F0" w:rsidRPr="00B97F0D" w:rsidRDefault="00A139F0" w:rsidP="00A139F0">
      <w:pPr>
        <w:contextualSpacing/>
        <w:rPr>
          <w:rFonts w:ascii="Arial" w:hAnsi="Arial" w:cs="Arial"/>
        </w:rPr>
      </w:pPr>
    </w:p>
    <w:p w14:paraId="14627404" w14:textId="66F5895B" w:rsidR="00A139F0" w:rsidRPr="00B97F0D" w:rsidRDefault="00A139F0" w:rsidP="00A139F0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Percentage of Work (</w:t>
      </w:r>
      <w:r w:rsidRPr="00B97F0D">
        <w:rPr>
          <w:rFonts w:ascii="Arial" w:hAnsi="Arial" w:cs="Arial"/>
          <w:u w:val="single"/>
        </w:rPr>
        <w:t>in eighths</w:t>
      </w:r>
      <w:r w:rsidRPr="00B97F0D">
        <w:rPr>
          <w:rFonts w:ascii="Arial" w:hAnsi="Arial" w:cs="Arial"/>
        </w:rPr>
        <w:t>) of employment at Affiliate Site</w:t>
      </w:r>
      <w:r w:rsidR="000B3ADF" w:rsidRPr="00B97F0D">
        <w:rPr>
          <w:rFonts w:ascii="Arial" w:hAnsi="Arial" w:cs="Arial"/>
        </w:rPr>
        <w:t xml:space="preserve">:  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instrText xml:space="preserve"> FORMTEXT </w:instrTex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separate"/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="000B3ADF"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end"/>
      </w:r>
    </w:p>
    <w:p w14:paraId="20098264" w14:textId="77777777" w:rsidR="00943D5E" w:rsidRPr="00B97F0D" w:rsidRDefault="00943D5E" w:rsidP="00943D5E">
      <w:pPr>
        <w:pStyle w:val="ListParagraph"/>
        <w:rPr>
          <w:rFonts w:ascii="Arial" w:hAnsi="Arial" w:cs="Arial"/>
        </w:rPr>
      </w:pPr>
    </w:p>
    <w:p w14:paraId="3B464E44" w14:textId="54D2AFF5" w:rsidR="00943D5E" w:rsidRPr="00013D42" w:rsidRDefault="00943D5E" w:rsidP="00013D42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B97F0D">
        <w:rPr>
          <w:rFonts w:ascii="Arial" w:hAnsi="Arial" w:cs="Arial"/>
        </w:rPr>
        <w:t>Affiliate Site Location: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instrText xml:space="preserve"> FORMTEXT </w:instrTex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separate"/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B97F0D">
        <w:rPr>
          <w:rFonts w:ascii="Arial" w:hAnsi="Arial" w:cs="Arial"/>
          <w:noProof/>
          <w:color w:val="0070C0"/>
          <w:sz w:val="24"/>
          <w:szCs w:val="24"/>
          <w:u w:val="single"/>
        </w:rPr>
        <w:fldChar w:fldCharType="end"/>
      </w:r>
    </w:p>
    <w:sectPr w:rsidR="00943D5E" w:rsidRPr="00013D42" w:rsidSect="00B97F0D">
      <w:footerReference w:type="default" r:id="rId7"/>
      <w:pgSz w:w="12240" w:h="15840"/>
      <w:pgMar w:top="864" w:right="144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D1CF" w14:textId="77777777" w:rsidR="00456EC4" w:rsidRDefault="00456EC4">
      <w:r>
        <w:separator/>
      </w:r>
    </w:p>
  </w:endnote>
  <w:endnote w:type="continuationSeparator" w:id="0">
    <w:p w14:paraId="57677DEA" w14:textId="77777777" w:rsidR="00456EC4" w:rsidRDefault="0045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5C5" w14:textId="0DD87DB5" w:rsidR="00C03CF3" w:rsidRDefault="00415C63" w:rsidP="00B97F0D">
    <w:pPr>
      <w:pStyle w:val="Footer"/>
      <w:jc w:val="right"/>
    </w:pPr>
    <w:r w:rsidRPr="00415C63">
      <w:rPr>
        <w:i/>
        <w:sz w:val="18"/>
        <w:szCs w:val="18"/>
      </w:rPr>
      <w:t xml:space="preserve">Updated </w:t>
    </w:r>
    <w:r w:rsidR="00B97F0D">
      <w:rPr>
        <w:i/>
        <w:sz w:val="18"/>
        <w:szCs w:val="18"/>
      </w:rPr>
      <w:t>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2E8B" w14:textId="77777777" w:rsidR="00456EC4" w:rsidRDefault="00456EC4">
      <w:r>
        <w:separator/>
      </w:r>
    </w:p>
  </w:footnote>
  <w:footnote w:type="continuationSeparator" w:id="0">
    <w:p w14:paraId="4AD45183" w14:textId="77777777" w:rsidR="00456EC4" w:rsidRDefault="00456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650"/>
    <w:multiLevelType w:val="singleLevel"/>
    <w:tmpl w:val="B29A31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2903B3"/>
    <w:multiLevelType w:val="hybridMultilevel"/>
    <w:tmpl w:val="49D02A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A83308"/>
    <w:multiLevelType w:val="hybridMultilevel"/>
    <w:tmpl w:val="F2C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A050D"/>
    <w:multiLevelType w:val="singleLevel"/>
    <w:tmpl w:val="0116F0D6"/>
    <w:lvl w:ilvl="0">
      <w:start w:val="1"/>
      <w:numFmt w:val="decimal"/>
      <w:lvlText w:val="____  %1. "/>
      <w:lvlJc w:val="left"/>
      <w:pPr>
        <w:tabs>
          <w:tab w:val="num" w:pos="2070"/>
        </w:tabs>
        <w:ind w:left="1350" w:hanging="360"/>
      </w:pPr>
    </w:lvl>
  </w:abstractNum>
  <w:abstractNum w:abstractNumId="4" w15:restartNumberingAfterBreak="0">
    <w:nsid w:val="4A6D69B8"/>
    <w:multiLevelType w:val="multilevel"/>
    <w:tmpl w:val="49D02A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CE543C"/>
    <w:multiLevelType w:val="hybridMultilevel"/>
    <w:tmpl w:val="F2C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FC71F9"/>
    <w:multiLevelType w:val="hybridMultilevel"/>
    <w:tmpl w:val="6A0E0E08"/>
    <w:lvl w:ilvl="0" w:tplc="A0E031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43"/>
    <w:rsid w:val="00013D42"/>
    <w:rsid w:val="000760CD"/>
    <w:rsid w:val="000B1543"/>
    <w:rsid w:val="000B3ADF"/>
    <w:rsid w:val="00114179"/>
    <w:rsid w:val="0012148A"/>
    <w:rsid w:val="001258B5"/>
    <w:rsid w:val="00155FCB"/>
    <w:rsid w:val="001A417C"/>
    <w:rsid w:val="001A4468"/>
    <w:rsid w:val="0022138A"/>
    <w:rsid w:val="00262383"/>
    <w:rsid w:val="00301126"/>
    <w:rsid w:val="00310F29"/>
    <w:rsid w:val="003C07D7"/>
    <w:rsid w:val="00415C63"/>
    <w:rsid w:val="0043177E"/>
    <w:rsid w:val="00442962"/>
    <w:rsid w:val="00456EC4"/>
    <w:rsid w:val="00482594"/>
    <w:rsid w:val="004B328A"/>
    <w:rsid w:val="004C42F6"/>
    <w:rsid w:val="006170D3"/>
    <w:rsid w:val="00640401"/>
    <w:rsid w:val="006C7F8B"/>
    <w:rsid w:val="006E14F9"/>
    <w:rsid w:val="006F03E8"/>
    <w:rsid w:val="00723E73"/>
    <w:rsid w:val="00745AA0"/>
    <w:rsid w:val="00755073"/>
    <w:rsid w:val="00770E96"/>
    <w:rsid w:val="00773D09"/>
    <w:rsid w:val="00797BEC"/>
    <w:rsid w:val="007F3F8B"/>
    <w:rsid w:val="00871EFA"/>
    <w:rsid w:val="0091580A"/>
    <w:rsid w:val="00920B9E"/>
    <w:rsid w:val="00943D5E"/>
    <w:rsid w:val="009C1DB1"/>
    <w:rsid w:val="00A139F0"/>
    <w:rsid w:val="00A24852"/>
    <w:rsid w:val="00A6217B"/>
    <w:rsid w:val="00AC43C9"/>
    <w:rsid w:val="00B25ADD"/>
    <w:rsid w:val="00B950BE"/>
    <w:rsid w:val="00B97F0D"/>
    <w:rsid w:val="00C03CF3"/>
    <w:rsid w:val="00C65713"/>
    <w:rsid w:val="00C67F3A"/>
    <w:rsid w:val="00CD02B9"/>
    <w:rsid w:val="00D61844"/>
    <w:rsid w:val="00DB180B"/>
    <w:rsid w:val="00DF70C7"/>
    <w:rsid w:val="00E02288"/>
    <w:rsid w:val="00EC2ABC"/>
    <w:rsid w:val="00F11CCA"/>
    <w:rsid w:val="00F40234"/>
    <w:rsid w:val="00F44D97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158A8"/>
  <w15:docId w15:val="{4AED4118-07A9-4966-887A-3B041F9E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4F9"/>
  </w:style>
  <w:style w:type="paragraph" w:styleId="Heading1">
    <w:name w:val="heading 1"/>
    <w:basedOn w:val="Normal"/>
    <w:next w:val="Normal"/>
    <w:qFormat/>
    <w:rsid w:val="006E14F9"/>
    <w:pPr>
      <w:keepNext/>
      <w:spacing w:line="360" w:lineRule="auto"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02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02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417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07D7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70E9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82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594"/>
  </w:style>
  <w:style w:type="character" w:customStyle="1" w:styleId="CommentTextChar">
    <w:name w:val="Comment Text Char"/>
    <w:basedOn w:val="DefaultParagraphFont"/>
    <w:link w:val="CommentText"/>
    <w:semiHidden/>
    <w:rsid w:val="004825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59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97F0D"/>
    <w:rPr>
      <w:i/>
      <w:iCs/>
      <w:color w:val="4F81BD" w:themeColor="accent1"/>
    </w:rPr>
  </w:style>
  <w:style w:type="table" w:styleId="TableGrid">
    <w:name w:val="Table Grid"/>
    <w:basedOn w:val="TableNormal"/>
    <w:rsid w:val="00B9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</vt:lpstr>
    </vt:vector>
  </TitlesOfParts>
  <Company>UC, Irvine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</dc:title>
  <dc:subject/>
  <dc:creator>UCI Health Systems</dc:creator>
  <cp:keywords/>
  <dc:description/>
  <cp:lastModifiedBy>Dakessian, Maral</cp:lastModifiedBy>
  <cp:revision>4</cp:revision>
  <cp:lastPrinted>2020-03-23T15:57:00Z</cp:lastPrinted>
  <dcterms:created xsi:type="dcterms:W3CDTF">2021-05-20T17:17:00Z</dcterms:created>
  <dcterms:modified xsi:type="dcterms:W3CDTF">2021-05-20T17:22:00Z</dcterms:modified>
</cp:coreProperties>
</file>